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4"/>
        <w:gridCol w:w="427"/>
        <w:gridCol w:w="429"/>
        <w:gridCol w:w="427"/>
        <w:gridCol w:w="4429"/>
      </w:tblGrid>
      <w:tr w:rsidR="005454F4" w:rsidRPr="005454F4" w14:paraId="0A641B9B" w14:textId="77777777" w:rsidTr="00066E5C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3A488005" w14:textId="119AA510" w:rsidR="003F4B26" w:rsidRPr="00066E5C" w:rsidRDefault="00E717A5" w:rsidP="00EF5FA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066E5C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5454F4" w:rsidRPr="005454F4" w14:paraId="04DC7AF1" w14:textId="77777777" w:rsidTr="00B53F61">
        <w:trPr>
          <w:trHeight w:val="653"/>
        </w:trPr>
        <w:tc>
          <w:tcPr>
            <w:tcW w:w="5000" w:type="pct"/>
            <w:gridSpan w:val="5"/>
            <w:vAlign w:val="center"/>
          </w:tcPr>
          <w:p w14:paraId="30DF09C3" w14:textId="78216DC1" w:rsidR="0052200E" w:rsidRPr="00EF5FAC" w:rsidRDefault="0052200E" w:rsidP="00EF5FAC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</w:rPr>
            </w:pPr>
            <w:bookmarkStart w:id="0" w:name="_Hlk167778225"/>
            <w:r w:rsidRPr="00EF5FAC"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</w:rPr>
              <w:t>Operazioni a costo semplificato</w:t>
            </w:r>
          </w:p>
          <w:bookmarkEnd w:id="0"/>
          <w:p w14:paraId="3D83D057" w14:textId="73C4C9D0" w:rsidR="003F1B78" w:rsidRPr="00EF5FAC" w:rsidRDefault="004C2DEB" w:rsidP="00EF5FAC">
            <w:pPr>
              <w:snapToGrid w:val="0"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F5FAC">
              <w:rPr>
                <w:rFonts w:asciiTheme="minorHAnsi" w:eastAsiaTheme="minorHAnsi" w:hAnsiTheme="minorHAnsi" w:cstheme="minorHAnsi"/>
                <w:b/>
                <w:bCs/>
                <w:i/>
                <w:iCs/>
                <w:color w:val="4472C4" w:themeColor="accent5"/>
                <w:sz w:val="28"/>
                <w:szCs w:val="28"/>
              </w:rPr>
              <w:t>Servizi educativi per l’infanzia (0-3)</w:t>
            </w:r>
          </w:p>
        </w:tc>
      </w:tr>
      <w:tr w:rsidR="00066E5C" w:rsidRPr="005454F4" w14:paraId="22888062" w14:textId="77777777" w:rsidTr="00066E5C">
        <w:trPr>
          <w:trHeight w:val="283"/>
        </w:trPr>
        <w:tc>
          <w:tcPr>
            <w:tcW w:w="5000" w:type="pct"/>
            <w:gridSpan w:val="5"/>
            <w:vAlign w:val="center"/>
          </w:tcPr>
          <w:p w14:paraId="72F455B2" w14:textId="5C873F02" w:rsidR="00066E5C" w:rsidRPr="00EF5FAC" w:rsidRDefault="00066E5C" w:rsidP="00EF5FAC">
            <w:pPr>
              <w:snapToGrid w:val="0"/>
              <w:spacing w:line="257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FA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Check list per il controllo di I° livello</w:t>
            </w:r>
          </w:p>
        </w:tc>
      </w:tr>
      <w:tr w:rsidR="00066E5C" w:rsidRPr="005454F4" w14:paraId="57B5B872" w14:textId="77777777" w:rsidTr="00B53F61">
        <w:trPr>
          <w:trHeight w:val="204"/>
        </w:trPr>
        <w:tc>
          <w:tcPr>
            <w:tcW w:w="5000" w:type="pct"/>
            <w:gridSpan w:val="5"/>
            <w:vAlign w:val="center"/>
            <w:hideMark/>
          </w:tcPr>
          <w:p w14:paraId="19652128" w14:textId="031E5B8A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066E5C" w:rsidRPr="005454F4" w14:paraId="030BCA1D" w14:textId="77777777" w:rsidTr="00B53F61">
        <w:trPr>
          <w:trHeight w:val="315"/>
        </w:trPr>
        <w:tc>
          <w:tcPr>
            <w:tcW w:w="5000" w:type="pct"/>
            <w:gridSpan w:val="5"/>
            <w:vAlign w:val="center"/>
            <w:hideMark/>
          </w:tcPr>
          <w:p w14:paraId="297EDDB2" w14:textId="2B7B24AD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>Data avvio</w:t>
            </w:r>
            <w:r>
              <w:rPr>
                <w:rFonts w:ascii="Calibri" w:hAnsi="Calibri"/>
                <w:sz w:val="18"/>
                <w:szCs w:val="18"/>
                <w:lang w:eastAsia="en-US"/>
              </w:rPr>
              <w:t xml:space="preserve"> controllo</w:t>
            </w: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: </w:t>
            </w:r>
          </w:p>
        </w:tc>
      </w:tr>
      <w:tr w:rsidR="00066E5C" w:rsidRPr="005454F4" w14:paraId="44BDEE09" w14:textId="77777777" w:rsidTr="00B53F61">
        <w:trPr>
          <w:trHeight w:val="315"/>
        </w:trPr>
        <w:tc>
          <w:tcPr>
            <w:tcW w:w="5000" w:type="pct"/>
            <w:gridSpan w:val="5"/>
            <w:vAlign w:val="center"/>
            <w:hideMark/>
          </w:tcPr>
          <w:p w14:paraId="765562D8" w14:textId="2024234C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18"/>
                <w:szCs w:val="18"/>
                <w:lang w:eastAsia="en-US"/>
              </w:rPr>
              <w:t>Data fine controllo:</w:t>
            </w:r>
          </w:p>
        </w:tc>
      </w:tr>
      <w:tr w:rsidR="00066E5C" w:rsidRPr="005454F4" w14:paraId="338410F8" w14:textId="77777777" w:rsidTr="00B53F61">
        <w:trPr>
          <w:trHeight w:val="315"/>
        </w:trPr>
        <w:tc>
          <w:tcPr>
            <w:tcW w:w="5000" w:type="pct"/>
            <w:gridSpan w:val="5"/>
            <w:vAlign w:val="center"/>
          </w:tcPr>
          <w:p w14:paraId="3B25C85B" w14:textId="0F343F5D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Controllo n. </w:t>
            </w:r>
          </w:p>
        </w:tc>
      </w:tr>
      <w:tr w:rsidR="00066E5C" w:rsidRPr="005454F4" w14:paraId="00EB1821" w14:textId="77777777" w:rsidTr="00B53F61">
        <w:trPr>
          <w:trHeight w:val="315"/>
        </w:trPr>
        <w:tc>
          <w:tcPr>
            <w:tcW w:w="5000" w:type="pct"/>
            <w:gridSpan w:val="5"/>
            <w:vAlign w:val="center"/>
          </w:tcPr>
          <w:p w14:paraId="68AE471D" w14:textId="6C33A1DD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066E5C" w:rsidRPr="005454F4" w14:paraId="0809F69B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B83BE" w14:textId="003FEFB0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066E5C" w:rsidRPr="005454F4" w14:paraId="264618CA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ED7B5" w14:textId="7AE8EC23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066E5C" w:rsidRPr="005454F4" w14:paraId="2A4C2493" w14:textId="77777777" w:rsidTr="00055BD6">
        <w:trPr>
          <w:trHeight w:val="31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A6AD" w14:textId="2F08533A" w:rsidR="00066E5C" w:rsidRPr="003D12C5" w:rsidRDefault="00066E5C" w:rsidP="00066E5C">
            <w:pPr>
              <w:pStyle w:val="Titolo5"/>
              <w:shd w:val="clear" w:color="auto" w:fill="FFFFFF"/>
              <w:rPr>
                <w:rFonts w:ascii="Calibri" w:hAnsi="Calibri"/>
                <w:b w:val="0"/>
                <w:sz w:val="20"/>
                <w:szCs w:val="20"/>
                <w:u w:val="none"/>
                <w:lang w:eastAsia="en-US"/>
              </w:rPr>
            </w:pPr>
            <w:r w:rsidRPr="006F4954">
              <w:rPr>
                <w:rFonts w:ascii="Calibri" w:hAnsi="Calibri"/>
                <w:b w:val="0"/>
                <w:color w:val="000000"/>
                <w:sz w:val="18"/>
                <w:szCs w:val="18"/>
                <w:u w:val="none"/>
              </w:rPr>
              <w:t xml:space="preserve">Obiettivo specifico: </w:t>
            </w:r>
          </w:p>
        </w:tc>
      </w:tr>
      <w:tr w:rsidR="00066E5C" w:rsidRPr="005454F4" w14:paraId="0AE7B764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AA5CD" w14:textId="24BF2446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066E5C" w:rsidRPr="005454F4" w14:paraId="30C2BC66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0DCC8" w14:textId="3BFDD4EE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066E5C" w:rsidRPr="005454F4" w14:paraId="648858B5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1F107" w14:textId="5ACF4744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Responsabile</w:t>
            </w:r>
            <w:r w:rsidRPr="006E6E80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</w:t>
            </w:r>
            <w:r w:rsidRPr="006E6E80">
              <w:rPr>
                <w:rFonts w:ascii="Calibri" w:eastAsia="Calibri" w:hAnsi="Calibri" w:cs="Calibri"/>
                <w:spacing w:val="-3"/>
                <w:sz w:val="18"/>
                <w:szCs w:val="22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procedimento:</w:t>
            </w:r>
          </w:p>
        </w:tc>
      </w:tr>
      <w:tr w:rsidR="00066E5C" w:rsidRPr="005454F4" w14:paraId="46D37A7F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37C47" w14:textId="2B20476E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n°</w:t>
            </w:r>
          </w:p>
        </w:tc>
      </w:tr>
      <w:tr w:rsidR="00066E5C" w:rsidRPr="005454F4" w14:paraId="6A2432CE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6A927" w14:textId="749F5EE8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066E5C" w:rsidRPr="005454F4" w14:paraId="09226668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D4CA6" w14:textId="6D0A34F3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66E5C" w:rsidRPr="005454F4" w14:paraId="7E70B87A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602A9" w14:textId="3EFFA6DA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066E5C" w:rsidRPr="005454F4" w14:paraId="4E8DBEA5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3CF89" w14:textId="4C2C5FF7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domande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066E5C" w:rsidRPr="005454F4" w14:paraId="130DD11B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A3E1E" w14:textId="555DCED5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066E5C" w:rsidRPr="005454F4" w14:paraId="3AA78192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304AE" w14:textId="0AD4923B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Parere di conformità dell’</w:t>
            </w:r>
            <w:proofErr w:type="spellStart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A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G</w:t>
            </w:r>
            <w:proofErr w:type="spellEnd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 ID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n.</w:t>
            </w:r>
          </w:p>
        </w:tc>
      </w:tr>
      <w:tr w:rsidR="00066E5C" w:rsidRPr="005454F4" w14:paraId="05F10168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D3B1A" w14:textId="17FA948A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066E5C" w:rsidRPr="005454F4" w14:paraId="70888769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B408F" w14:textId="032120F8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5B380C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>Informazioni sul beneficiario</w:t>
            </w:r>
          </w:p>
        </w:tc>
      </w:tr>
      <w:tr w:rsidR="00066E5C" w:rsidRPr="005454F4" w14:paraId="7C2B24FD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40E08" w14:textId="28FA6B5D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Denominazione:</w:t>
            </w:r>
          </w:p>
        </w:tc>
      </w:tr>
      <w:tr w:rsidR="00066E5C" w:rsidRPr="005454F4" w14:paraId="05D6265B" w14:textId="77777777" w:rsidTr="00055BD6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8BAE2" w14:textId="29F59B24" w:rsidR="00066E5C" w:rsidRPr="003D12C5" w:rsidRDefault="00066E5C" w:rsidP="00066E5C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Sede:</w:t>
            </w:r>
          </w:p>
        </w:tc>
      </w:tr>
      <w:tr w:rsidR="005454F4" w:rsidRPr="005454F4" w14:paraId="07FB6361" w14:textId="77777777" w:rsidTr="00066E5C">
        <w:trPr>
          <w:trHeight w:val="315"/>
        </w:trPr>
        <w:tc>
          <w:tcPr>
            <w:tcW w:w="2269" w:type="pct"/>
            <w:vAlign w:val="center"/>
            <w:hideMark/>
          </w:tcPr>
          <w:p w14:paraId="07BF5F0E" w14:textId="3D1CFC4F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  <w:hideMark/>
          </w:tcPr>
          <w:p w14:paraId="53AE4333" w14:textId="77777777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SI</w:t>
            </w:r>
          </w:p>
        </w:tc>
        <w:tc>
          <w:tcPr>
            <w:tcW w:w="205" w:type="pct"/>
            <w:vAlign w:val="center"/>
            <w:hideMark/>
          </w:tcPr>
          <w:p w14:paraId="5F54CE52" w14:textId="77777777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204" w:type="pct"/>
            <w:vAlign w:val="center"/>
            <w:hideMark/>
          </w:tcPr>
          <w:p w14:paraId="537C14FA" w14:textId="77777777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NP</w:t>
            </w:r>
          </w:p>
        </w:tc>
        <w:tc>
          <w:tcPr>
            <w:tcW w:w="2118" w:type="pct"/>
            <w:vAlign w:val="center"/>
            <w:hideMark/>
          </w:tcPr>
          <w:p w14:paraId="5A3D97F4" w14:textId="77777777" w:rsidR="003F4B26" w:rsidRPr="00066E5C" w:rsidRDefault="003F4B26" w:rsidP="00066E5C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NOTE</w:t>
            </w:r>
          </w:p>
        </w:tc>
      </w:tr>
      <w:tr w:rsidR="00066E5C" w:rsidRPr="005454F4" w14:paraId="2B3C50F9" w14:textId="77777777" w:rsidTr="009C5C44">
        <w:trPr>
          <w:trHeight w:val="384"/>
        </w:trPr>
        <w:tc>
          <w:tcPr>
            <w:tcW w:w="5000" w:type="pct"/>
            <w:gridSpan w:val="5"/>
            <w:shd w:val="clear" w:color="auto" w:fill="1F3864" w:themeFill="accent5" w:themeFillShade="80"/>
            <w:vAlign w:val="center"/>
          </w:tcPr>
          <w:p w14:paraId="5C02824A" w14:textId="7E2C590D" w:rsidR="00066E5C" w:rsidRPr="006E6E80" w:rsidRDefault="00066E5C" w:rsidP="00066E5C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</w:rPr>
            </w:pPr>
            <w:r>
              <w:br w:type="page"/>
            </w:r>
            <w:r w:rsidRPr="006E6E80">
              <w:rPr>
                <w:rFonts w:ascii="Calibri" w:hAnsi="Calibri"/>
                <w:b/>
                <w:bCs/>
                <w:color w:val="FFFFFF"/>
              </w:rPr>
              <w:t>DOMANDA DI RIMBORSO FINALE</w:t>
            </w:r>
          </w:p>
          <w:p w14:paraId="0B1B23E2" w14:textId="674D459E" w:rsidR="00066E5C" w:rsidRPr="006E6E80" w:rsidRDefault="00066E5C" w:rsidP="002A750F">
            <w:pPr>
              <w:snapToGrid w:val="0"/>
              <w:spacing w:before="120" w:after="12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bookmarkStart w:id="1" w:name="_Hlk181001227"/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Verifiche </w:t>
            </w:r>
            <w:r>
              <w:rPr>
                <w:rFonts w:ascii="Calibri" w:hAnsi="Calibri"/>
                <w:b/>
                <w:bCs/>
                <w:color w:val="FFFFFF"/>
              </w:rPr>
              <w:t xml:space="preserve">amministrative 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a </w:t>
            </w:r>
            <w:r>
              <w:rPr>
                <w:rFonts w:ascii="Calibri" w:hAnsi="Calibri"/>
                <w:b/>
                <w:bCs/>
                <w:color w:val="FFFFFF"/>
              </w:rPr>
              <w:t>V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ideo </w:t>
            </w:r>
            <w:bookmarkEnd w:id="1"/>
            <w:r w:rsidRPr="006E6E80">
              <w:rPr>
                <w:rFonts w:ascii="Calibri" w:hAnsi="Calibri"/>
                <w:b/>
                <w:bCs/>
                <w:color w:val="FFFFFF"/>
              </w:rPr>
              <w:t>– Controlli di I livello</w:t>
            </w:r>
          </w:p>
        </w:tc>
      </w:tr>
      <w:tr w:rsidR="002A750F" w:rsidRPr="00066E5C" w14:paraId="6CC28FB8" w14:textId="77777777" w:rsidTr="002A750F">
        <w:trPr>
          <w:trHeight w:val="283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</w:tcPr>
          <w:p w14:paraId="01607704" w14:textId="77777777" w:rsidR="002A750F" w:rsidRPr="002A750F" w:rsidRDefault="002A750F" w:rsidP="00CF5DBA">
            <w:pPr>
              <w:snapToGrid w:val="0"/>
              <w:spacing w:line="254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</w:pPr>
            <w:bookmarkStart w:id="2" w:name="_Hlk180510149"/>
            <w:r w:rsidRPr="002A750F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Aspetti generali</w:t>
            </w:r>
          </w:p>
        </w:tc>
      </w:tr>
      <w:tr w:rsidR="004C2DEB" w:rsidRPr="00066E5C" w14:paraId="206B5D66" w14:textId="77777777" w:rsidTr="004C2DEB">
        <w:trPr>
          <w:trHeight w:val="801"/>
        </w:trPr>
        <w:tc>
          <w:tcPr>
            <w:tcW w:w="2269" w:type="pct"/>
            <w:vAlign w:val="center"/>
          </w:tcPr>
          <w:p w14:paraId="7F1079AE" w14:textId="17886F1D" w:rsidR="004C2DEB" w:rsidRPr="00066E5C" w:rsidRDefault="004C2DEB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La domanda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per l’accesso al contributo è stata presentata tramite il sistema informativo SIFORM2 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nei termini previsti </w:t>
            </w:r>
            <w:r w:rsidR="004203EA">
              <w:rPr>
                <w:rFonts w:asciiTheme="minorHAnsi" w:hAnsiTheme="minorHAnsi" w:cstheme="minorHAnsi"/>
                <w:sz w:val="18"/>
                <w:szCs w:val="18"/>
              </w:rPr>
              <w:t>dalla Manifestazione d’interesse</w:t>
            </w:r>
            <w:r w:rsidR="000552E5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="00663400" w:rsidRPr="0066340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entro il </w:t>
            </w:r>
            <w:r w:rsidR="000552E5" w:rsidRPr="00663400">
              <w:rPr>
                <w:rFonts w:asciiTheme="minorHAnsi" w:hAnsiTheme="minorHAnsi" w:cstheme="minorHAnsi"/>
                <w:i/>
                <w:sz w:val="18"/>
                <w:szCs w:val="18"/>
              </w:rPr>
              <w:t>15/11/2024</w:t>
            </w:r>
            <w:r w:rsidR="000552E5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4" w:type="pct"/>
            <w:vMerge w:val="restart"/>
            <w:vAlign w:val="center"/>
          </w:tcPr>
          <w:p w14:paraId="36190CE9" w14:textId="77777777" w:rsidR="004C2DEB" w:rsidRPr="00066E5C" w:rsidRDefault="004C2DEB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Merge w:val="restart"/>
            <w:vAlign w:val="center"/>
          </w:tcPr>
          <w:p w14:paraId="7A11147E" w14:textId="77777777" w:rsidR="004C2DEB" w:rsidRPr="00066E5C" w:rsidRDefault="004C2DEB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Merge w:val="restart"/>
            <w:vAlign w:val="center"/>
          </w:tcPr>
          <w:p w14:paraId="7C4C1B68" w14:textId="77777777" w:rsidR="004C2DEB" w:rsidRPr="00066E5C" w:rsidRDefault="004C2DEB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Merge w:val="restart"/>
            <w:vAlign w:val="center"/>
          </w:tcPr>
          <w:p w14:paraId="0EC46BE1" w14:textId="77777777" w:rsidR="004C2DEB" w:rsidRPr="00066E5C" w:rsidRDefault="004C2DEB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4C2DEB" w:rsidRPr="00066E5C" w14:paraId="26FFBD42" w14:textId="77777777" w:rsidTr="002A750F">
        <w:trPr>
          <w:trHeight w:val="825"/>
        </w:trPr>
        <w:tc>
          <w:tcPr>
            <w:tcW w:w="2269" w:type="pct"/>
            <w:vAlign w:val="center"/>
          </w:tcPr>
          <w:p w14:paraId="3B25782F" w14:textId="63A37A63" w:rsidR="004C2DEB" w:rsidRPr="00066E5C" w:rsidRDefault="004C2DEB" w:rsidP="004C2DE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Sono stati allegati alla domanda i provvedimenti previsti </w:t>
            </w:r>
            <w:r w:rsidR="004203EA">
              <w:rPr>
                <w:rFonts w:asciiTheme="minorHAnsi" w:hAnsiTheme="minorHAnsi" w:cstheme="minorHAnsi"/>
                <w:sz w:val="18"/>
                <w:szCs w:val="18"/>
              </w:rPr>
              <w:t xml:space="preserve">dalla </w:t>
            </w:r>
            <w:r w:rsidR="004203EA" w:rsidRPr="004203EA">
              <w:rPr>
                <w:rFonts w:asciiTheme="minorHAnsi" w:hAnsiTheme="minorHAnsi" w:cstheme="minorHAnsi"/>
                <w:sz w:val="18"/>
                <w:szCs w:val="18"/>
              </w:rPr>
              <w:t>Manifestazione d’interesse</w:t>
            </w:r>
            <w:r w:rsidR="00DF4FB6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="00DF4FB6" w:rsidRPr="00DF4FB6">
              <w:rPr>
                <w:rFonts w:asciiTheme="minorHAnsi" w:hAnsiTheme="minorHAnsi" w:cstheme="minorHAnsi"/>
                <w:i/>
                <w:sz w:val="18"/>
                <w:szCs w:val="18"/>
              </w:rPr>
              <w:t>art.8 DDS n.188/IISP/2024</w:t>
            </w:r>
            <w:r w:rsidR="00DF4FB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? </w:t>
            </w:r>
          </w:p>
        </w:tc>
        <w:tc>
          <w:tcPr>
            <w:tcW w:w="204" w:type="pct"/>
            <w:vMerge/>
            <w:vAlign w:val="center"/>
          </w:tcPr>
          <w:p w14:paraId="278082E9" w14:textId="77777777" w:rsidR="004C2DEB" w:rsidRPr="00066E5C" w:rsidRDefault="004C2DEB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Merge/>
            <w:vAlign w:val="center"/>
          </w:tcPr>
          <w:p w14:paraId="082AE456" w14:textId="77777777" w:rsidR="004C2DEB" w:rsidRPr="00066E5C" w:rsidRDefault="004C2DEB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Merge/>
            <w:vAlign w:val="center"/>
          </w:tcPr>
          <w:p w14:paraId="708679DA" w14:textId="77777777" w:rsidR="004C2DEB" w:rsidRPr="00066E5C" w:rsidRDefault="004C2DEB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Merge/>
            <w:vAlign w:val="center"/>
          </w:tcPr>
          <w:p w14:paraId="71FD8C64" w14:textId="77777777" w:rsidR="004C2DEB" w:rsidRPr="00066E5C" w:rsidRDefault="004C2DEB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79ED1F4E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51EAD08B" w14:textId="50564CCE" w:rsidR="002A750F" w:rsidRPr="00066E5C" w:rsidRDefault="00EE7AB9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stata effettuata l’istruttoria di ammissibilità delle domande pervenute?  </w:t>
            </w:r>
          </w:p>
        </w:tc>
        <w:tc>
          <w:tcPr>
            <w:tcW w:w="204" w:type="pct"/>
            <w:vAlign w:val="center"/>
          </w:tcPr>
          <w:p w14:paraId="384F5111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5E5DA95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DFF6510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79D4F5F8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13C8C7CB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6701E1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stato adottato un atto di ammissione a finanziamento?</w:t>
            </w:r>
          </w:p>
        </w:tc>
        <w:tc>
          <w:tcPr>
            <w:tcW w:w="204" w:type="pct"/>
            <w:vAlign w:val="center"/>
          </w:tcPr>
          <w:p w14:paraId="063ECC85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3238C955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47909280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051236D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351A12CA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47C5F0C" w14:textId="1F2BE2E8" w:rsidR="002A750F" w:rsidRPr="00066E5C" w:rsidRDefault="00EE7AB9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L’</w:t>
            </w:r>
            <w:r w:rsidR="002A750F" w:rsidRPr="00066E5C">
              <w:rPr>
                <w:rFonts w:asciiTheme="minorHAnsi" w:hAnsiTheme="minorHAnsi" w:cstheme="minorHAnsi"/>
                <w:sz w:val="18"/>
                <w:szCs w:val="18"/>
              </w:rPr>
              <w:t>ammissione</w:t>
            </w:r>
            <w:r w:rsidR="00875CA5">
              <w:rPr>
                <w:rFonts w:asciiTheme="minorHAnsi" w:hAnsiTheme="minorHAnsi" w:cstheme="minorHAnsi"/>
                <w:sz w:val="18"/>
                <w:szCs w:val="18"/>
              </w:rPr>
              <w:t>/esclusione</w:t>
            </w:r>
            <w:r w:rsidR="002A750F"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a finanziamento </w:t>
            </w:r>
            <w:r w:rsidR="00875CA5">
              <w:rPr>
                <w:rFonts w:asciiTheme="minorHAnsi" w:hAnsiTheme="minorHAnsi" w:cstheme="minorHAnsi"/>
                <w:sz w:val="18"/>
                <w:szCs w:val="18"/>
              </w:rPr>
              <w:t xml:space="preserve">è stata </w:t>
            </w:r>
            <w:r w:rsidR="002A750F" w:rsidRPr="00066E5C">
              <w:rPr>
                <w:rFonts w:asciiTheme="minorHAnsi" w:hAnsiTheme="minorHAnsi" w:cstheme="minorHAnsi"/>
                <w:sz w:val="18"/>
                <w:szCs w:val="18"/>
              </w:rPr>
              <w:t>portat</w:t>
            </w:r>
            <w:r w:rsidR="00875CA5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="002A750F" w:rsidRPr="00066E5C">
              <w:rPr>
                <w:rFonts w:asciiTheme="minorHAnsi" w:hAnsiTheme="minorHAnsi" w:cstheme="minorHAnsi"/>
                <w:sz w:val="18"/>
                <w:szCs w:val="18"/>
              </w:rPr>
              <w:t xml:space="preserve"> a conoscenza degli interessati?</w:t>
            </w:r>
          </w:p>
        </w:tc>
        <w:tc>
          <w:tcPr>
            <w:tcW w:w="204" w:type="pct"/>
            <w:vAlign w:val="center"/>
          </w:tcPr>
          <w:p w14:paraId="22570D8D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00AFAAED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E3CEB42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321A46C7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1E53A66E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444FA8B3" w14:textId="7F48A2DB" w:rsidR="002A750F" w:rsidRPr="00066E5C" w:rsidRDefault="004203EA" w:rsidP="002A750F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 documentazione prevista all’art.13 della Manifestazione d’ interesse è stata caricata in SIFORM2 nella sez. “</w:t>
            </w:r>
            <w:r w:rsidRPr="004203EA">
              <w:rPr>
                <w:rFonts w:asciiTheme="minorHAnsi" w:hAnsiTheme="minorHAnsi" w:cstheme="minorHAnsi"/>
                <w:i/>
                <w:sz w:val="18"/>
                <w:szCs w:val="18"/>
              </w:rPr>
              <w:t>Richiesta Anticipi/Acconti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” nel rispetto delle tempiste previste?</w:t>
            </w:r>
          </w:p>
        </w:tc>
        <w:tc>
          <w:tcPr>
            <w:tcW w:w="204" w:type="pct"/>
            <w:vAlign w:val="center"/>
          </w:tcPr>
          <w:p w14:paraId="3F07A249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2E99A65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6D4E04B" w14:textId="77777777" w:rsidR="002A750F" w:rsidRPr="00066E5C" w:rsidRDefault="002A750F" w:rsidP="002A750F">
            <w:pPr>
              <w:snapToGrid w:val="0"/>
              <w:spacing w:line="256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FAD81A6" w14:textId="77777777" w:rsidR="002A750F" w:rsidRPr="00066E5C" w:rsidRDefault="002A750F" w:rsidP="002A750F">
            <w:pPr>
              <w:snapToGrid w:val="0"/>
              <w:spacing w:line="254" w:lineRule="auto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775C70BF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4874FA17" w14:textId="01D8C8F8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lastRenderedPageBreak/>
              <w:t xml:space="preserve">La Domanda di rimborso finale risulta </w:t>
            </w:r>
            <w:r w:rsidR="00663400">
              <w:rPr>
                <w:rFonts w:ascii="Calibri" w:hAnsi="Calibri"/>
                <w:sz w:val="18"/>
                <w:szCs w:val="18"/>
                <w:lang w:eastAsia="en-US"/>
              </w:rPr>
              <w:t xml:space="preserve">essere 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formalmente corretta e completa di tutti i suoi dati</w:t>
            </w:r>
            <w:r w:rsidR="00663400">
              <w:rPr>
                <w:rFonts w:ascii="Calibri" w:hAnsi="Calibri"/>
                <w:sz w:val="18"/>
                <w:szCs w:val="18"/>
                <w:lang w:eastAsia="en-US"/>
              </w:rPr>
              <w:t xml:space="preserve"> e 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informazioni?</w:t>
            </w:r>
          </w:p>
        </w:tc>
        <w:tc>
          <w:tcPr>
            <w:tcW w:w="204" w:type="pct"/>
            <w:vAlign w:val="center"/>
          </w:tcPr>
          <w:p w14:paraId="4AAB19C6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21089D78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28DC49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73BB669C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13F7775B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05E35D1" w14:textId="3781F0AC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La Domanda di rimborso finale</w:t>
            </w:r>
            <w:r w:rsidR="00663400">
              <w:rPr>
                <w:rFonts w:ascii="Calibri" w:hAnsi="Calibri"/>
                <w:sz w:val="18"/>
                <w:szCs w:val="18"/>
                <w:lang w:eastAsia="en-US"/>
              </w:rPr>
              <w:t xml:space="preserve"> è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 xml:space="preserve"> stata </w:t>
            </w:r>
            <w:r w:rsidR="00663400">
              <w:rPr>
                <w:rFonts w:ascii="Calibri" w:hAnsi="Calibri"/>
                <w:sz w:val="18"/>
                <w:szCs w:val="18"/>
                <w:lang w:eastAsia="en-US"/>
              </w:rPr>
              <w:t>trasmessa tramite il sistema informativo SIFORM2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 xml:space="preserve"> nel rispetto della tempistica prevista </w:t>
            </w:r>
            <w:r w:rsidR="00663400">
              <w:rPr>
                <w:rFonts w:ascii="Calibri" w:hAnsi="Calibri"/>
                <w:sz w:val="18"/>
                <w:szCs w:val="18"/>
                <w:lang w:eastAsia="en-US"/>
              </w:rPr>
              <w:t>(</w:t>
            </w:r>
            <w:r w:rsidR="00663400" w:rsidRPr="00663400">
              <w:rPr>
                <w:rFonts w:ascii="Calibri" w:hAnsi="Calibri"/>
                <w:i/>
                <w:sz w:val="18"/>
                <w:szCs w:val="18"/>
                <w:lang w:eastAsia="en-US"/>
              </w:rPr>
              <w:t>entro il 30/10/2025</w:t>
            </w:r>
            <w:r w:rsidR="00663400">
              <w:rPr>
                <w:rFonts w:ascii="Calibri" w:hAnsi="Calibri"/>
                <w:sz w:val="18"/>
                <w:szCs w:val="18"/>
                <w:lang w:eastAsia="en-US"/>
              </w:rPr>
              <w:t>)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4" w:type="pct"/>
            <w:vAlign w:val="center"/>
          </w:tcPr>
          <w:p w14:paraId="29435218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16B11AEB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36265B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0E3F33F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76840CFC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17AA8BC5" w14:textId="6190C163" w:rsidR="002A750F" w:rsidRPr="00066E5C" w:rsidRDefault="00663400" w:rsidP="002A750F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  <w:t xml:space="preserve">Alla Domanda di rimborso finale </w:t>
            </w:r>
            <w:r w:rsidR="002A750F" w:rsidRPr="00066E5C"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  <w:t xml:space="preserve">è allegata tutta la documentazione prevista </w:t>
            </w:r>
            <w:r w:rsidRPr="00663400">
              <w:rPr>
                <w:rFonts w:ascii="Calibri" w:eastAsia="Times New Roman" w:hAnsi="Calibri" w:cs="Times New Roman"/>
                <w:i/>
                <w:color w:val="auto"/>
                <w:sz w:val="18"/>
                <w:szCs w:val="18"/>
              </w:rPr>
              <w:t>(Riepilogo generale presenze, documentazione indicata all’art.13 del DDS n.188/IISP/2024 se non già trasmessa, materiale inserente la pubblicizzazione se non già trasmesso</w:t>
            </w:r>
            <w:r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  <w:t>)?</w:t>
            </w:r>
          </w:p>
        </w:tc>
        <w:tc>
          <w:tcPr>
            <w:tcW w:w="204" w:type="pct"/>
            <w:vAlign w:val="center"/>
          </w:tcPr>
          <w:p w14:paraId="04C0B06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6F3C1CDB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702BFBA9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62627735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F5FAC" w:rsidRPr="00066E5C" w14:paraId="60D984E3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4BE02C79" w14:textId="62884B5F" w:rsidR="00EF5FAC" w:rsidRDefault="00EF5FAC" w:rsidP="002A750F">
            <w:pPr>
              <w:pStyle w:val="Default"/>
              <w:jc w:val="both"/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</w:pPr>
            <w:r w:rsidRPr="00EF5FAC">
              <w:rPr>
                <w:rFonts w:ascii="Calibri" w:eastAsia="Times New Roman" w:hAnsi="Calibri" w:cs="Times New Roman"/>
                <w:color w:val="auto"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</w:tc>
        <w:tc>
          <w:tcPr>
            <w:tcW w:w="204" w:type="pct"/>
            <w:vAlign w:val="center"/>
          </w:tcPr>
          <w:p w14:paraId="72170A3A" w14:textId="77777777" w:rsidR="00EF5FAC" w:rsidRPr="00066E5C" w:rsidRDefault="00EF5FAC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78F03EF7" w14:textId="77777777" w:rsidR="00EF5FAC" w:rsidRPr="00066E5C" w:rsidRDefault="00EF5FAC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33AC7926" w14:textId="77777777" w:rsidR="00EF5FAC" w:rsidRPr="00066E5C" w:rsidRDefault="00EF5FAC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7AB08489" w14:textId="77777777" w:rsidR="00EF5FAC" w:rsidRPr="00066E5C" w:rsidRDefault="00EF5FAC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701057AC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6C21A054" w14:textId="77777777" w:rsidR="002A750F" w:rsidRPr="00194F0D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194F0D">
              <w:rPr>
                <w:rFonts w:ascii="Calibri" w:hAnsi="Calibri"/>
                <w:sz w:val="18"/>
                <w:szCs w:val="18"/>
                <w:lang w:eastAsia="en-US"/>
              </w:rPr>
              <w:t>Al termine della verifica, si è riscontrata la regolarità e l’ammissibilità dell’importo rendicontato a valere sulle azioni progettuali finanziate?</w:t>
            </w:r>
          </w:p>
        </w:tc>
        <w:tc>
          <w:tcPr>
            <w:tcW w:w="204" w:type="pct"/>
            <w:vAlign w:val="center"/>
          </w:tcPr>
          <w:p w14:paraId="6110ADA6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57E2B250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2EDF8E5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51637871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AD4CF2" w:rsidRPr="00066E5C" w14:paraId="7131B09F" w14:textId="77777777" w:rsidTr="00DF4FB6">
        <w:trPr>
          <w:trHeight w:val="567"/>
        </w:trPr>
        <w:tc>
          <w:tcPr>
            <w:tcW w:w="2269" w:type="pct"/>
            <w:shd w:val="clear" w:color="auto" w:fill="auto"/>
            <w:vAlign w:val="center"/>
          </w:tcPr>
          <w:p w14:paraId="1E196C88" w14:textId="231EFF40" w:rsidR="00AD4CF2" w:rsidRPr="00194F0D" w:rsidRDefault="00052685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194F0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506572AD" w14:textId="77777777" w:rsidR="00AD4CF2" w:rsidRPr="00066E5C" w:rsidRDefault="00AD4CF2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EED2572" w14:textId="77777777" w:rsidR="00AD4CF2" w:rsidRPr="00066E5C" w:rsidRDefault="00AD4CF2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AC27502" w14:textId="77777777" w:rsidR="00AD4CF2" w:rsidRPr="00066E5C" w:rsidRDefault="00AD4CF2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shd w:val="clear" w:color="auto" w:fill="auto"/>
            <w:vAlign w:val="center"/>
          </w:tcPr>
          <w:p w14:paraId="210FAB77" w14:textId="77777777" w:rsidR="00AD4CF2" w:rsidRPr="00066E5C" w:rsidRDefault="00AD4CF2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DF4FB6" w:rsidRPr="00066E5C" w14:paraId="5B083BE0" w14:textId="77777777" w:rsidTr="00DF4FB6">
        <w:trPr>
          <w:trHeight w:val="567"/>
        </w:trPr>
        <w:tc>
          <w:tcPr>
            <w:tcW w:w="2269" w:type="pct"/>
            <w:shd w:val="clear" w:color="auto" w:fill="auto"/>
            <w:vAlign w:val="center"/>
          </w:tcPr>
          <w:p w14:paraId="3D35A6BE" w14:textId="78EC8FD4" w:rsidR="00DF4FB6" w:rsidRPr="00194F0D" w:rsidRDefault="00DF4FB6" w:rsidP="002A750F">
            <w:pPr>
              <w:snapToGrid w:val="0"/>
              <w:spacing w:line="256" w:lineRule="auto"/>
              <w:jc w:val="both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194F0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Sono stati inseriti nel SIFORM2 tutti gli elementi necessari ad estrarre la pista di controllo?</w:t>
            </w:r>
            <w:r w:rsidRPr="00194F0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ab/>
            </w:r>
            <w:r w:rsidRPr="00194F0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ab/>
            </w:r>
            <w:r w:rsidRPr="00194F0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ab/>
            </w:r>
            <w:r w:rsidRPr="00194F0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ab/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4E4A8E21" w14:textId="77777777" w:rsidR="00DF4FB6" w:rsidRPr="00066E5C" w:rsidRDefault="00DF4FB6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D3B704A" w14:textId="77777777" w:rsidR="00DF4FB6" w:rsidRPr="00066E5C" w:rsidRDefault="00DF4FB6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C4F9ABB" w14:textId="77777777" w:rsidR="00DF4FB6" w:rsidRPr="00066E5C" w:rsidRDefault="00DF4FB6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shd w:val="clear" w:color="auto" w:fill="auto"/>
            <w:vAlign w:val="center"/>
          </w:tcPr>
          <w:p w14:paraId="64EFB539" w14:textId="77777777" w:rsidR="00DF4FB6" w:rsidRPr="00066E5C" w:rsidRDefault="00DF4FB6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A750F" w:rsidRPr="00066E5C" w14:paraId="564242E2" w14:textId="77777777" w:rsidTr="002A750F">
        <w:trPr>
          <w:trHeight w:val="567"/>
        </w:trPr>
        <w:tc>
          <w:tcPr>
            <w:tcW w:w="2269" w:type="pct"/>
            <w:vAlign w:val="center"/>
          </w:tcPr>
          <w:p w14:paraId="3E004C68" w14:textId="5DD3A283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66E5C">
              <w:rPr>
                <w:rFonts w:ascii="Calibri" w:hAnsi="Calibri"/>
                <w:iCs/>
                <w:sz w:val="18"/>
                <w:szCs w:val="18"/>
                <w:lang w:eastAsia="en-US"/>
              </w:rPr>
              <w:t>Sono state inserite in SIFORM</w:t>
            </w:r>
            <w:r w:rsidR="00E07A30">
              <w:rPr>
                <w:rFonts w:ascii="Calibri" w:hAnsi="Calibri"/>
                <w:iCs/>
                <w:sz w:val="18"/>
                <w:szCs w:val="18"/>
                <w:lang w:eastAsia="en-US"/>
              </w:rPr>
              <w:t>2</w:t>
            </w:r>
            <w:r w:rsidRPr="00066E5C">
              <w:rPr>
                <w:rFonts w:ascii="Calibri" w:hAnsi="Calibri"/>
                <w:iCs/>
                <w:sz w:val="18"/>
                <w:szCs w:val="18"/>
                <w:lang w:eastAsia="en-US"/>
              </w:rPr>
              <w:t xml:space="preserve"> le informazioni necessarie a quantificare gli indicatori di realizzazione e questi risultano correttamente valorizzati nel sistema informativo (in merito alla congruenza del dato, alla coerenza con la documentazione fonte e alla tempistica di reporting)</w:t>
            </w:r>
            <w:r w:rsidRPr="00066E5C">
              <w:rPr>
                <w:rFonts w:ascii="Calibri" w:hAnsi="Calibri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4" w:type="pct"/>
            <w:vAlign w:val="center"/>
          </w:tcPr>
          <w:p w14:paraId="2C80136A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5" w:type="pct"/>
            <w:vAlign w:val="center"/>
          </w:tcPr>
          <w:p w14:paraId="487596FC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04" w:type="pct"/>
            <w:vAlign w:val="center"/>
          </w:tcPr>
          <w:p w14:paraId="622E1457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18" w:type="pct"/>
            <w:vAlign w:val="center"/>
          </w:tcPr>
          <w:p w14:paraId="1CCF42CC" w14:textId="77777777" w:rsidR="002A750F" w:rsidRPr="00066E5C" w:rsidRDefault="002A750F" w:rsidP="002A750F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bookmarkEnd w:id="2"/>
      <w:tr w:rsidR="002A750F" w:rsidRPr="00066E5C" w14:paraId="48E57274" w14:textId="77777777" w:rsidTr="00CF5DBA">
        <w:trPr>
          <w:trHeight w:val="542"/>
        </w:trPr>
        <w:tc>
          <w:tcPr>
            <w:tcW w:w="5000" w:type="pct"/>
            <w:gridSpan w:val="5"/>
            <w:vAlign w:val="center"/>
            <w:hideMark/>
          </w:tcPr>
          <w:p w14:paraId="7AB24416" w14:textId="0AF6875B" w:rsidR="002A750F" w:rsidRDefault="002A750F" w:rsidP="002A750F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3F84EF4E" w14:textId="77777777" w:rsidR="00AD4CF2" w:rsidRDefault="002A750F" w:rsidP="002A750F">
            <w:pPr>
              <w:snapToGrid w:val="0"/>
              <w:spacing w:before="120" w:after="120"/>
              <w:jc w:val="both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  <w:p w14:paraId="4BCE6AD6" w14:textId="745016BB" w:rsidR="00AD4CF2" w:rsidRPr="00DF4FB6" w:rsidRDefault="00AD4CF2" w:rsidP="002A750F">
            <w:pPr>
              <w:snapToGrid w:val="0"/>
              <w:spacing w:before="120" w:after="120"/>
              <w:jc w:val="both"/>
              <w:rPr>
                <w:rFonts w:ascii="Calibri" w:hAnsi="Calibri" w:cs="Arial"/>
                <w:bCs/>
                <w:i/>
                <w:sz w:val="18"/>
                <w:szCs w:val="18"/>
              </w:rPr>
            </w:pPr>
          </w:p>
        </w:tc>
      </w:tr>
    </w:tbl>
    <w:p w14:paraId="1D11BCEF" w14:textId="4C89D1A6" w:rsidR="0071672B" w:rsidRDefault="0071672B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tbl>
      <w:tblPr>
        <w:tblW w:w="5000" w:type="pct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A50663" w:rsidRPr="00066E5C" w14:paraId="596AE4A5" w14:textId="77777777" w:rsidTr="00A50663">
        <w:trPr>
          <w:trHeight w:val="283"/>
        </w:trPr>
        <w:tc>
          <w:tcPr>
            <w:tcW w:w="5000" w:type="pct"/>
            <w:vAlign w:val="center"/>
            <w:hideMark/>
          </w:tcPr>
          <w:p w14:paraId="774B7EF1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E5917C3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7ED41B6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76B87D5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F07E202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5DA0D9FB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7BCAF20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1D67210C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0A09864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13F9FF4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5D609E5C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087ADD2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D4895A9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6CB7FDFB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4A6BA29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B4A3C96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562FC0B6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1C73CAF5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5F83522F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971D455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5C6AFB3E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EABC75A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94FB854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76B5627" w14:textId="77777777" w:rsidR="00A25C57" w:rsidRDefault="00A25C57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804C0F3" w14:textId="725F2715" w:rsidR="00A50663" w:rsidRPr="00066E5C" w:rsidRDefault="00A50663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066E5C"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PR FSE+ Marche 2021/27</w:t>
            </w:r>
          </w:p>
        </w:tc>
      </w:tr>
      <w:tr w:rsidR="00A50663" w:rsidRPr="005454F4" w14:paraId="14022B1A" w14:textId="77777777" w:rsidTr="00A50663">
        <w:trPr>
          <w:trHeight w:val="653"/>
        </w:trPr>
        <w:tc>
          <w:tcPr>
            <w:tcW w:w="5000" w:type="pct"/>
            <w:vAlign w:val="center"/>
          </w:tcPr>
          <w:p w14:paraId="74D27AE2" w14:textId="2B3561BF" w:rsidR="00A50663" w:rsidRPr="00A50663" w:rsidRDefault="00A50663" w:rsidP="00A50663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</w:rPr>
            </w:pPr>
            <w:r w:rsidRPr="00A50663">
              <w:rPr>
                <w:rFonts w:asciiTheme="minorHAnsi" w:hAnsiTheme="minorHAnsi" w:cstheme="minorHAnsi"/>
                <w:b/>
                <w:color w:val="4472C4" w:themeColor="accent5"/>
                <w:sz w:val="28"/>
                <w:szCs w:val="28"/>
              </w:rPr>
              <w:lastRenderedPageBreak/>
              <w:t>Operazioni a costo semplificato</w:t>
            </w:r>
          </w:p>
          <w:p w14:paraId="49C1345A" w14:textId="1B5BA09E" w:rsidR="00A50663" w:rsidRPr="00A25C57" w:rsidRDefault="00A25C57" w:rsidP="00A25C57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25C57">
              <w:rPr>
                <w:rFonts w:asciiTheme="minorHAnsi" w:eastAsiaTheme="minorHAnsi" w:hAnsiTheme="minorHAnsi" w:cstheme="minorHAnsi"/>
                <w:b/>
                <w:bCs/>
                <w:i/>
                <w:iCs/>
                <w:color w:val="4472C4" w:themeColor="accent5"/>
                <w:sz w:val="28"/>
                <w:szCs w:val="28"/>
              </w:rPr>
              <w:t>Servizi educativi per l’infanzia (0-3)</w:t>
            </w:r>
          </w:p>
        </w:tc>
      </w:tr>
    </w:tbl>
    <w:p w14:paraId="73E5E988" w14:textId="77777777" w:rsidR="00A50663" w:rsidRPr="00A96EFD" w:rsidRDefault="00A50663" w:rsidP="00A50663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A96EFD">
        <w:rPr>
          <w:rFonts w:ascii="Calibri" w:hAnsi="Calibri"/>
          <w:b/>
          <w:caps/>
          <w:sz w:val="24"/>
          <w:szCs w:val="24"/>
        </w:rPr>
        <w:t>VERBALE DI VERIFICA DELLA SPESA</w:t>
      </w:r>
    </w:p>
    <w:p w14:paraId="563CEB2F" w14:textId="2490A6AF" w:rsidR="00A50663" w:rsidRPr="00B87CF9" w:rsidRDefault="00A50663" w:rsidP="00A50663">
      <w:pPr>
        <w:spacing w:after="120"/>
        <w:ind w:left="425"/>
        <w:jc w:val="center"/>
        <w:rPr>
          <w:rFonts w:ascii="Calibri" w:hAnsi="Calibri"/>
          <w:b/>
          <w:caps/>
          <w:sz w:val="18"/>
          <w:szCs w:val="18"/>
        </w:rPr>
      </w:pPr>
      <w:r w:rsidRPr="0052174C">
        <w:rPr>
          <w:rFonts w:ascii="CIDFont+F3" w:hAnsi="CIDFont+F3" w:cs="CIDFont+F3"/>
          <w:bCs/>
        </w:rPr>
        <w:t>VERIFICHE AMMINISTRATIVE A VIDEO</w:t>
      </w:r>
      <w:r>
        <w:rPr>
          <w:rFonts w:ascii="CIDFont+F3" w:hAnsi="CIDFont+F3" w:cs="CIDFont+F3"/>
        </w:rPr>
        <w:t xml:space="preserve"> DOMANDA DI RIMBORSO FINALE </w:t>
      </w:r>
    </w:p>
    <w:p w14:paraId="6E15F48C" w14:textId="77246A96" w:rsidR="00A50663" w:rsidRPr="0010262E" w:rsidRDefault="00A25C57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>
        <w:rPr>
          <w:rFonts w:ascii="Calibri" w:hAnsi="Calibri"/>
          <w:b/>
          <w:caps/>
          <w:sz w:val="22"/>
          <w:szCs w:val="22"/>
        </w:rPr>
        <w:t>BENEFICIARIO</w:t>
      </w:r>
      <w:r w:rsidR="00A50663">
        <w:rPr>
          <w:rFonts w:ascii="Calibri" w:hAnsi="Calibri"/>
          <w:b/>
          <w:caps/>
          <w:sz w:val="22"/>
          <w:szCs w:val="22"/>
        </w:rPr>
        <w:t>:</w:t>
      </w:r>
    </w:p>
    <w:p w14:paraId="5B538F1A" w14:textId="30218EDB" w:rsidR="00A50663" w:rsidRPr="0010262E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PROGETTO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2FA5B62F" w14:textId="77777777" w:rsidR="00A50663" w:rsidRPr="00A96EFD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CODICE PROGETTO SIFORM2: </w:t>
      </w:r>
    </w:p>
    <w:p w14:paraId="034AE578" w14:textId="77777777" w:rsidR="00A50663" w:rsidRPr="0010262E" w:rsidRDefault="00A50663" w:rsidP="00A50663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10262E">
        <w:rPr>
          <w:rFonts w:ascii="Calibri" w:hAnsi="Calibri"/>
          <w:b/>
          <w:caps/>
          <w:sz w:val="22"/>
          <w:szCs w:val="22"/>
        </w:rPr>
        <w:t>TRIMESTRE DI RIFERIMENTO</w:t>
      </w:r>
      <w:r>
        <w:rPr>
          <w:rFonts w:ascii="Calibri" w:hAnsi="Calibri"/>
          <w:b/>
          <w:caps/>
          <w:sz w:val="22"/>
          <w:szCs w:val="22"/>
        </w:rPr>
        <w:t>:</w:t>
      </w:r>
    </w:p>
    <w:p w14:paraId="06B1CD19" w14:textId="12722574" w:rsidR="00A50663" w:rsidRDefault="00A50663" w:rsidP="00A50663">
      <w:pPr>
        <w:jc w:val="both"/>
        <w:rPr>
          <w:rFonts w:asciiTheme="minorHAnsi" w:hAnsiTheme="minorHAnsi" w:cstheme="minorHAnsi"/>
        </w:rPr>
      </w:pPr>
    </w:p>
    <w:p w14:paraId="73EAB471" w14:textId="77777777" w:rsidR="00A25C57" w:rsidRPr="00A25C57" w:rsidRDefault="00A25C57" w:rsidP="00A25C57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A25C57">
        <w:rPr>
          <w:rFonts w:asciiTheme="minorHAnsi" w:hAnsiTheme="minorHAnsi" w:cstheme="minorHAnsi"/>
          <w:sz w:val="22"/>
          <w:szCs w:val="22"/>
        </w:rPr>
        <w:t>Verificato che:</w:t>
      </w:r>
    </w:p>
    <w:p w14:paraId="0E194B8A" w14:textId="350B9F44" w:rsidR="00A25C57" w:rsidRPr="00A25C57" w:rsidRDefault="00A25C57" w:rsidP="00A25C57">
      <w:pPr>
        <w:numPr>
          <w:ilvl w:val="0"/>
          <w:numId w:val="3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A25C57">
        <w:rPr>
          <w:rFonts w:asciiTheme="minorHAnsi" w:hAnsiTheme="minorHAnsi" w:cstheme="minorHAnsi"/>
          <w:sz w:val="22"/>
          <w:szCs w:val="22"/>
        </w:rPr>
        <w:t xml:space="preserve">l’importo totale della spesa </w:t>
      </w:r>
      <w:r>
        <w:rPr>
          <w:rFonts w:asciiTheme="minorHAnsi" w:hAnsiTheme="minorHAnsi" w:cstheme="minorHAnsi"/>
          <w:sz w:val="22"/>
          <w:szCs w:val="22"/>
        </w:rPr>
        <w:t>richiesta a rimborso</w:t>
      </w:r>
      <w:r w:rsidRPr="00A25C57">
        <w:rPr>
          <w:rFonts w:asciiTheme="minorHAnsi" w:hAnsiTheme="minorHAnsi" w:cstheme="minorHAnsi"/>
          <w:sz w:val="22"/>
          <w:szCs w:val="22"/>
        </w:rPr>
        <w:t xml:space="preserve"> non supera l’importo approvato;</w:t>
      </w:r>
    </w:p>
    <w:p w14:paraId="7B73A39A" w14:textId="77777777" w:rsidR="00A25C57" w:rsidRPr="00A25C57" w:rsidRDefault="00A25C57" w:rsidP="00A25C57">
      <w:pPr>
        <w:numPr>
          <w:ilvl w:val="0"/>
          <w:numId w:val="3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A25C57">
        <w:rPr>
          <w:rFonts w:asciiTheme="minorHAnsi" w:hAnsiTheme="minorHAnsi" w:cstheme="minorHAnsi"/>
          <w:sz w:val="22"/>
          <w:szCs w:val="22"/>
        </w:rPr>
        <w:t>la spesa rendicontata è regolare e ammissibile ai sensi di quanto disposto dalla normativa di riferimento;</w:t>
      </w:r>
    </w:p>
    <w:p w14:paraId="401387F7" w14:textId="4853EABE" w:rsidR="00A25C57" w:rsidRDefault="00A25C57" w:rsidP="00A50663">
      <w:pPr>
        <w:jc w:val="both"/>
        <w:rPr>
          <w:rFonts w:asciiTheme="minorHAnsi" w:hAnsiTheme="minorHAnsi" w:cstheme="minorHAnsi"/>
        </w:rPr>
      </w:pPr>
    </w:p>
    <w:p w14:paraId="5E15944F" w14:textId="77777777" w:rsidR="00A25C57" w:rsidRPr="0071412E" w:rsidRDefault="00A25C57" w:rsidP="00632002">
      <w:pPr>
        <w:pStyle w:val="Default"/>
        <w:jc w:val="both"/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</w:pPr>
      <w:r w:rsidRPr="0071412E"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  <w:t xml:space="preserve">Esito della verifica </w:t>
      </w:r>
    </w:p>
    <w:p w14:paraId="7CE77D27" w14:textId="77777777" w:rsidR="00A25C57" w:rsidRPr="0071412E" w:rsidRDefault="00A25C57" w:rsidP="00632002">
      <w:pPr>
        <w:jc w:val="both"/>
        <w:rPr>
          <w:rFonts w:ascii="Calibri" w:eastAsia="Calibri" w:hAnsi="Calibri" w:cs="Verdana"/>
          <w:color w:val="000000"/>
          <w:sz w:val="22"/>
          <w:szCs w:val="22"/>
          <w:lang w:eastAsia="en-US"/>
        </w:rPr>
      </w:pPr>
    </w:p>
    <w:p w14:paraId="57B934EE" w14:textId="77777777" w:rsidR="00A25C57" w:rsidRPr="0071412E" w:rsidRDefault="00A25C57" w:rsidP="0063200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1412E">
        <w:rPr>
          <w:rFonts w:ascii="CIDFont+F1" w:hAnsi="CIDFont+F1" w:cs="CIDFont+F1"/>
          <w:sz w:val="22"/>
          <w:szCs w:val="22"/>
        </w:rPr>
        <w:t>Si indicano di seguito gli importi ammessi (per le motivazioni circa gli eventuali importi non ammessi si rimanda alla Check list):</w:t>
      </w:r>
    </w:p>
    <w:p w14:paraId="773080B9" w14:textId="77777777" w:rsidR="00A25C57" w:rsidRPr="0071412E" w:rsidRDefault="00A25C57" w:rsidP="00632002">
      <w:pPr>
        <w:pStyle w:val="Corpotesto"/>
        <w:ind w:right="-1"/>
        <w:rPr>
          <w:rFonts w:asciiTheme="minorHAnsi" w:hAnsiTheme="minorHAnsi" w:cstheme="minorHAnsi"/>
          <w:b/>
          <w:sz w:val="22"/>
          <w:szCs w:val="22"/>
        </w:rPr>
      </w:pPr>
    </w:p>
    <w:p w14:paraId="1AC7397D" w14:textId="77777777" w:rsidR="00A25C57" w:rsidRPr="0071412E" w:rsidRDefault="00A25C57" w:rsidP="00632002">
      <w:pPr>
        <w:ind w:right="-1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A25C57" w:rsidRPr="0071412E" w14:paraId="41C2B2DB" w14:textId="77777777" w:rsidTr="00632002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522AF" w14:textId="15E63AD3" w:rsidR="00A25C57" w:rsidRPr="0071412E" w:rsidRDefault="00A25C57" w:rsidP="00A25C57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1412E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Importo dichiarato nella Domanda di rimborso finale (DDRF)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08F35" w14:textId="77777777" w:rsidR="00A25C57" w:rsidRPr="0071412E" w:rsidRDefault="00A25C57" w:rsidP="00A25C57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1412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Importo  ammesso</w:t>
            </w:r>
          </w:p>
        </w:tc>
      </w:tr>
      <w:tr w:rsidR="00A25C57" w:rsidRPr="0071412E" w14:paraId="228EB3A8" w14:textId="77777777" w:rsidTr="00632002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443CA" w14:textId="77777777" w:rsidR="00A25C57" w:rsidRPr="0071412E" w:rsidRDefault="00A25C57" w:rsidP="00A25C57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97A1E" w14:textId="77777777" w:rsidR="00A25C57" w:rsidRPr="0071412E" w:rsidRDefault="00A25C57" w:rsidP="00A25C57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578EF717" w14:textId="77777777" w:rsidR="00A25C57" w:rsidRPr="0071412E" w:rsidRDefault="00A25C57" w:rsidP="00632002">
      <w:pPr>
        <w:ind w:right="-1"/>
        <w:rPr>
          <w:rFonts w:asciiTheme="minorHAnsi" w:hAnsiTheme="minorHAnsi" w:cstheme="minorHAnsi"/>
          <w:sz w:val="22"/>
          <w:szCs w:val="22"/>
        </w:rPr>
      </w:pPr>
    </w:p>
    <w:p w14:paraId="22AA1D00" w14:textId="77777777" w:rsidR="00A25C57" w:rsidRPr="0071412E" w:rsidRDefault="00A25C57" w:rsidP="00632002">
      <w:pPr>
        <w:ind w:right="-1"/>
        <w:rPr>
          <w:rFonts w:asciiTheme="minorHAnsi" w:hAnsiTheme="minorHAnsi" w:cstheme="minorHAnsi"/>
          <w:sz w:val="22"/>
          <w:szCs w:val="22"/>
        </w:rPr>
      </w:pPr>
    </w:p>
    <w:p w14:paraId="73275533" w14:textId="77777777" w:rsidR="00A25C57" w:rsidRPr="0071412E" w:rsidRDefault="00A25C57" w:rsidP="00632002">
      <w:pPr>
        <w:spacing w:line="259" w:lineRule="auto"/>
        <w:ind w:right="1253"/>
        <w:jc w:val="right"/>
        <w:rPr>
          <w:rFonts w:ascii="Calibri" w:hAnsi="Calibri"/>
          <w:noProof/>
          <w:sz w:val="22"/>
          <w:szCs w:val="22"/>
        </w:rPr>
      </w:pPr>
      <w:bookmarkStart w:id="3" w:name="_Hlk180680551"/>
      <w:r w:rsidRPr="0071412E">
        <w:rPr>
          <w:rFonts w:ascii="Calibri" w:hAnsi="Calibri"/>
          <w:sz w:val="22"/>
          <w:szCs w:val="22"/>
        </w:rPr>
        <w:t>Il Funzionario</w:t>
      </w:r>
    </w:p>
    <w:p w14:paraId="46FC7B51" w14:textId="77777777" w:rsidR="00A25C57" w:rsidRPr="0071412E" w:rsidRDefault="00A25C57" w:rsidP="00632002">
      <w:pPr>
        <w:spacing w:after="160" w:line="259" w:lineRule="auto"/>
        <w:ind w:right="968"/>
        <w:jc w:val="right"/>
        <w:rPr>
          <w:rFonts w:ascii="Calibri" w:hAnsi="Calibri"/>
          <w:sz w:val="22"/>
          <w:szCs w:val="22"/>
        </w:rPr>
      </w:pPr>
      <w:r w:rsidRPr="0071412E">
        <w:rPr>
          <w:rFonts w:ascii="Calibri" w:hAnsi="Calibri"/>
          <w:noProof/>
          <w:sz w:val="22"/>
          <w:szCs w:val="22"/>
        </w:rPr>
        <w:t>(Nome e Cognome)</w:t>
      </w:r>
      <w:r w:rsidRPr="0071412E">
        <w:rPr>
          <w:rFonts w:ascii="Calibri" w:hAnsi="Calibri"/>
          <w:sz w:val="22"/>
          <w:szCs w:val="22"/>
        </w:rPr>
        <w:t xml:space="preserve"> </w:t>
      </w:r>
      <w:bookmarkEnd w:id="3"/>
      <w:r w:rsidRPr="007D5DC5">
        <w:rPr>
          <w:rFonts w:ascii="Calibri" w:hAnsi="Calibri"/>
          <w:sz w:val="22"/>
        </w:rPr>
        <w:t xml:space="preserve">                                        </w:t>
      </w:r>
    </w:p>
    <w:p w14:paraId="5F139A95" w14:textId="77777777" w:rsidR="00A25C57" w:rsidRPr="007D5DC5" w:rsidRDefault="00A25C57" w:rsidP="00632002">
      <w:pPr>
        <w:jc w:val="both"/>
        <w:rPr>
          <w:sz w:val="24"/>
        </w:rPr>
      </w:pPr>
    </w:p>
    <w:p w14:paraId="0E1E1CE6" w14:textId="77777777" w:rsidR="00A25C57" w:rsidRPr="007D5DC5" w:rsidRDefault="00A25C57" w:rsidP="00632002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34476412" w14:textId="77777777" w:rsidR="00A25C57" w:rsidRPr="007D5DC5" w:rsidRDefault="00A25C57" w:rsidP="00A25C57">
      <w:pPr>
        <w:spacing w:line="360" w:lineRule="auto"/>
        <w:jc w:val="center"/>
        <w:rPr>
          <w:rFonts w:ascii="Calibri" w:hAnsi="Calibri" w:cs="Arial"/>
          <w:bCs/>
          <w:i/>
          <w:sz w:val="18"/>
          <w:szCs w:val="18"/>
        </w:rPr>
      </w:pPr>
      <w:r w:rsidRPr="007D5DC5">
        <w:rPr>
          <w:rFonts w:ascii="Calibri" w:hAnsi="Calibri" w:cs="Arial"/>
          <w:bCs/>
          <w:i/>
          <w:sz w:val="18"/>
          <w:szCs w:val="18"/>
        </w:rPr>
        <w:t xml:space="preserve"> Firme autografe o digitali, ai sensi e per gli effetti dell’art. 24 del D.lgs. n. 82/2005</w:t>
      </w:r>
    </w:p>
    <w:p w14:paraId="7A79AC4A" w14:textId="77777777" w:rsidR="006652CC" w:rsidRDefault="006652CC" w:rsidP="00A50663">
      <w:pPr>
        <w:spacing w:line="259" w:lineRule="auto"/>
        <w:ind w:right="1253"/>
        <w:jc w:val="right"/>
        <w:rPr>
          <w:rFonts w:ascii="Calibri" w:hAnsi="Calibri"/>
          <w:sz w:val="22"/>
        </w:rPr>
      </w:pPr>
    </w:p>
    <w:sectPr w:rsidR="006652CC" w:rsidSect="002D48D6">
      <w:headerReference w:type="default" r:id="rId8"/>
      <w:footerReference w:type="default" r:id="rId9"/>
      <w:pgSz w:w="11906" w:h="16838"/>
      <w:pgMar w:top="720" w:right="720" w:bottom="720" w:left="720" w:header="680" w:footer="4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8875" w14:textId="77777777" w:rsidR="002504B6" w:rsidRDefault="002504B6">
      <w:r>
        <w:separator/>
      </w:r>
    </w:p>
  </w:endnote>
  <w:endnote w:type="continuationSeparator" w:id="0">
    <w:p w14:paraId="0187A702" w14:textId="77777777" w:rsidR="002504B6" w:rsidRDefault="0025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149699835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810C2A" w14:textId="24B5266B" w:rsidR="004E4B8A" w:rsidRDefault="004E4B8A" w:rsidP="004E4B8A">
            <w:pPr>
              <w:pStyle w:val="Pidipagina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E4B8A">
              <w:rPr>
                <w:rFonts w:asciiTheme="minorHAnsi" w:hAnsiTheme="minorHAnsi" w:cstheme="minorHAnsi"/>
                <w:sz w:val="16"/>
                <w:szCs w:val="16"/>
              </w:rPr>
              <w:t xml:space="preserve">Pag. </w: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4E4B8A">
              <w:rPr>
                <w:rFonts w:asciiTheme="minorHAnsi" w:hAnsiTheme="minorHAnsi" w:cstheme="minorHAnsi"/>
                <w:sz w:val="16"/>
                <w:szCs w:val="16"/>
              </w:rPr>
              <w:t xml:space="preserve"> di </w: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4E4B8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  <w:p w14:paraId="1FF31D08" w14:textId="57092DA4" w:rsidR="004E4B8A" w:rsidRPr="004E4B8A" w:rsidRDefault="003A6679" w:rsidP="004E4B8A">
            <w:pPr>
              <w:pStyle w:val="Pidipagina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A6679">
              <w:rPr>
                <w:rFonts w:ascii="Calibri" w:hAnsi="Calibri"/>
                <w:b/>
                <w:bCs/>
                <w:sz w:val="18"/>
                <w:szCs w:val="18"/>
              </w:rPr>
              <w:t>PR FSE+ Marche 2021/27 -</w:t>
            </w:r>
            <w:r>
              <w:rPr>
                <w:rFonts w:ascii="Calibri" w:hAnsi="Calibri"/>
                <w:b/>
                <w:bCs/>
                <w:sz w:val="24"/>
              </w:rPr>
              <w:t xml:space="preserve"> </w:t>
            </w:r>
            <w:r w:rsidR="00066E5C" w:rsidRPr="00066E5C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Interventi di Family Friendly nelle imprese della Regione Marche</w:t>
            </w:r>
          </w:p>
        </w:sdtContent>
      </w:sdt>
    </w:sdtContent>
  </w:sdt>
  <w:p w14:paraId="5E10533B" w14:textId="2618C966" w:rsidR="00950EBC" w:rsidRPr="00AB0CE5" w:rsidRDefault="00950EBC" w:rsidP="00AC1F8B">
    <w:pPr>
      <w:pStyle w:val="Pidipagina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9451" w14:textId="77777777" w:rsidR="002504B6" w:rsidRDefault="002504B6">
      <w:r>
        <w:separator/>
      </w:r>
    </w:p>
  </w:footnote>
  <w:footnote w:type="continuationSeparator" w:id="0">
    <w:p w14:paraId="08F0008C" w14:textId="77777777" w:rsidR="002504B6" w:rsidRDefault="00250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2912" w14:textId="7857EB52" w:rsidR="00C52081" w:rsidRDefault="00C52081">
    <w:pPr>
      <w:pStyle w:val="Intestazione"/>
      <w:jc w:val="right"/>
    </w:pPr>
  </w:p>
  <w:p w14:paraId="09EFBC87" w14:textId="77777777" w:rsidR="00433CB6" w:rsidRPr="00F74192" w:rsidRDefault="00433CB6" w:rsidP="003948E4">
    <w:pPr>
      <w:ind w:left="2124" w:firstLine="3"/>
      <w:rPr>
        <w:rFonts w:ascii="Arial Narrow" w:hAnsi="Arial Narrow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68781D"/>
    <w:multiLevelType w:val="hybridMultilevel"/>
    <w:tmpl w:val="39618A3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C5A8361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971309"/>
    <w:multiLevelType w:val="hybridMultilevel"/>
    <w:tmpl w:val="3F80978A"/>
    <w:lvl w:ilvl="0" w:tplc="62E685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6371F"/>
    <w:multiLevelType w:val="hybridMultilevel"/>
    <w:tmpl w:val="76505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A4B0F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D6336"/>
    <w:multiLevelType w:val="hybridMultilevel"/>
    <w:tmpl w:val="918AD920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5BC79B7"/>
    <w:multiLevelType w:val="hybridMultilevel"/>
    <w:tmpl w:val="47DE9770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F4785"/>
    <w:multiLevelType w:val="hybridMultilevel"/>
    <w:tmpl w:val="D91EC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12626"/>
    <w:multiLevelType w:val="hybridMultilevel"/>
    <w:tmpl w:val="843C763E"/>
    <w:lvl w:ilvl="0" w:tplc="48F2D28A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B4F67"/>
    <w:multiLevelType w:val="hybridMultilevel"/>
    <w:tmpl w:val="2E8AB85C"/>
    <w:lvl w:ilvl="0" w:tplc="C68C9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97880"/>
    <w:multiLevelType w:val="hybridMultilevel"/>
    <w:tmpl w:val="353E18C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FC7E9B"/>
    <w:multiLevelType w:val="hybridMultilevel"/>
    <w:tmpl w:val="F72AC674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C32800"/>
    <w:multiLevelType w:val="hybridMultilevel"/>
    <w:tmpl w:val="8A7665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A51B9"/>
    <w:multiLevelType w:val="hybridMultilevel"/>
    <w:tmpl w:val="F11EA28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14091"/>
    <w:multiLevelType w:val="hybridMultilevel"/>
    <w:tmpl w:val="71FEA5D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7D48E3"/>
    <w:multiLevelType w:val="singleLevel"/>
    <w:tmpl w:val="6BA286F8"/>
    <w:lvl w:ilvl="0">
      <w:start w:val="5"/>
      <w:numFmt w:val="bullet"/>
      <w:lvlText w:val="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</w:abstractNum>
  <w:abstractNum w:abstractNumId="16" w15:restartNumberingAfterBreak="0">
    <w:nsid w:val="319030C2"/>
    <w:multiLevelType w:val="hybridMultilevel"/>
    <w:tmpl w:val="6D2ED7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24661AF"/>
    <w:multiLevelType w:val="hybridMultilevel"/>
    <w:tmpl w:val="65282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A7C80"/>
    <w:multiLevelType w:val="hybridMultilevel"/>
    <w:tmpl w:val="1DC2F57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20" w15:restartNumberingAfterBreak="0">
    <w:nsid w:val="3ED82B0B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0120E"/>
    <w:multiLevelType w:val="hybridMultilevel"/>
    <w:tmpl w:val="50E67D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F7A38CC"/>
    <w:multiLevelType w:val="hybridMultilevel"/>
    <w:tmpl w:val="1E3684C0"/>
    <w:lvl w:ilvl="0" w:tplc="C554E1CE"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  <w:i/>
        <w:color w:val="365F91"/>
        <w:sz w:val="28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1B12B17"/>
    <w:multiLevelType w:val="hybridMultilevel"/>
    <w:tmpl w:val="6DF02236"/>
    <w:lvl w:ilvl="0" w:tplc="D5BAD1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31FF6"/>
    <w:multiLevelType w:val="hybridMultilevel"/>
    <w:tmpl w:val="963025C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47D7835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B0E9B"/>
    <w:multiLevelType w:val="hybridMultilevel"/>
    <w:tmpl w:val="9B54670C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D3B4B"/>
    <w:multiLevelType w:val="hybridMultilevel"/>
    <w:tmpl w:val="C6F2E62E"/>
    <w:lvl w:ilvl="0" w:tplc="0410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5B5E7412"/>
    <w:multiLevelType w:val="hybridMultilevel"/>
    <w:tmpl w:val="7E308712"/>
    <w:lvl w:ilvl="0" w:tplc="BE64A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12544"/>
    <w:multiLevelType w:val="hybridMultilevel"/>
    <w:tmpl w:val="B48CD0FC"/>
    <w:lvl w:ilvl="0" w:tplc="196A7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E395E"/>
    <w:multiLevelType w:val="hybridMultilevel"/>
    <w:tmpl w:val="2526A988"/>
    <w:lvl w:ilvl="0" w:tplc="6302C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536E2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D077B"/>
    <w:multiLevelType w:val="hybridMultilevel"/>
    <w:tmpl w:val="3FCCFDD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72A8D"/>
    <w:multiLevelType w:val="hybridMultilevel"/>
    <w:tmpl w:val="6CB61416"/>
    <w:lvl w:ilvl="0" w:tplc="8E9EA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86CFB"/>
    <w:multiLevelType w:val="hybridMultilevel"/>
    <w:tmpl w:val="F522E3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11"/>
  </w:num>
  <w:num w:numId="4">
    <w:abstractNumId w:val="14"/>
  </w:num>
  <w:num w:numId="5">
    <w:abstractNumId w:val="6"/>
  </w:num>
  <w:num w:numId="6">
    <w:abstractNumId w:val="10"/>
  </w:num>
  <w:num w:numId="7">
    <w:abstractNumId w:val="32"/>
  </w:num>
  <w:num w:numId="8">
    <w:abstractNumId w:val="18"/>
  </w:num>
  <w:num w:numId="9">
    <w:abstractNumId w:val="15"/>
  </w:num>
  <w:num w:numId="10">
    <w:abstractNumId w:val="8"/>
  </w:num>
  <w:num w:numId="11">
    <w:abstractNumId w:val="26"/>
  </w:num>
  <w:num w:numId="12">
    <w:abstractNumId w:val="22"/>
  </w:num>
  <w:num w:numId="13">
    <w:abstractNumId w:val="33"/>
  </w:num>
  <w:num w:numId="14">
    <w:abstractNumId w:val="2"/>
  </w:num>
  <w:num w:numId="15">
    <w:abstractNumId w:val="7"/>
  </w:num>
  <w:num w:numId="16">
    <w:abstractNumId w:val="29"/>
  </w:num>
  <w:num w:numId="17">
    <w:abstractNumId w:val="25"/>
  </w:num>
  <w:num w:numId="18">
    <w:abstractNumId w:val="31"/>
  </w:num>
  <w:num w:numId="19">
    <w:abstractNumId w:val="34"/>
  </w:num>
  <w:num w:numId="20">
    <w:abstractNumId w:val="16"/>
  </w:num>
  <w:num w:numId="21">
    <w:abstractNumId w:val="9"/>
  </w:num>
  <w:num w:numId="22">
    <w:abstractNumId w:val="23"/>
  </w:num>
  <w:num w:numId="23">
    <w:abstractNumId w:val="28"/>
  </w:num>
  <w:num w:numId="24">
    <w:abstractNumId w:val="0"/>
  </w:num>
  <w:num w:numId="25">
    <w:abstractNumId w:val="21"/>
  </w:num>
  <w:num w:numId="26">
    <w:abstractNumId w:val="27"/>
  </w:num>
  <w:num w:numId="27">
    <w:abstractNumId w:val="30"/>
  </w:num>
  <w:num w:numId="28">
    <w:abstractNumId w:val="20"/>
  </w:num>
  <w:num w:numId="29">
    <w:abstractNumId w:val="4"/>
  </w:num>
  <w:num w:numId="30">
    <w:abstractNumId w:val="19"/>
  </w:num>
  <w:num w:numId="31">
    <w:abstractNumId w:val="17"/>
  </w:num>
  <w:num w:numId="32">
    <w:abstractNumId w:val="12"/>
  </w:num>
  <w:num w:numId="33">
    <w:abstractNumId w:val="13"/>
  </w:num>
  <w:num w:numId="34">
    <w:abstractNumId w:val="3"/>
  </w:num>
  <w:num w:numId="3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71681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68"/>
    <w:rsid w:val="00000774"/>
    <w:rsid w:val="0000152F"/>
    <w:rsid w:val="00001DCE"/>
    <w:rsid w:val="000069C9"/>
    <w:rsid w:val="00013C79"/>
    <w:rsid w:val="000179E8"/>
    <w:rsid w:val="0002195C"/>
    <w:rsid w:val="00025120"/>
    <w:rsid w:val="00027C6E"/>
    <w:rsid w:val="00030FA2"/>
    <w:rsid w:val="00034DC4"/>
    <w:rsid w:val="00036BE9"/>
    <w:rsid w:val="000414DC"/>
    <w:rsid w:val="000417DC"/>
    <w:rsid w:val="0004463C"/>
    <w:rsid w:val="000502B1"/>
    <w:rsid w:val="00051BA0"/>
    <w:rsid w:val="00052685"/>
    <w:rsid w:val="00054285"/>
    <w:rsid w:val="000552E5"/>
    <w:rsid w:val="000559EA"/>
    <w:rsid w:val="00062D0A"/>
    <w:rsid w:val="00063D6E"/>
    <w:rsid w:val="00065064"/>
    <w:rsid w:val="00066E5C"/>
    <w:rsid w:val="00072857"/>
    <w:rsid w:val="0007466B"/>
    <w:rsid w:val="000759CD"/>
    <w:rsid w:val="00083CF5"/>
    <w:rsid w:val="000862BB"/>
    <w:rsid w:val="0008711E"/>
    <w:rsid w:val="0009248F"/>
    <w:rsid w:val="000955D3"/>
    <w:rsid w:val="000A0210"/>
    <w:rsid w:val="000A3323"/>
    <w:rsid w:val="000A58AC"/>
    <w:rsid w:val="000B473E"/>
    <w:rsid w:val="000C490E"/>
    <w:rsid w:val="000C7474"/>
    <w:rsid w:val="000E17ED"/>
    <w:rsid w:val="000E3F53"/>
    <w:rsid w:val="000E59EF"/>
    <w:rsid w:val="000E769F"/>
    <w:rsid w:val="000F70B3"/>
    <w:rsid w:val="0010310C"/>
    <w:rsid w:val="00110184"/>
    <w:rsid w:val="00121E9C"/>
    <w:rsid w:val="00123422"/>
    <w:rsid w:val="001243AC"/>
    <w:rsid w:val="00124F22"/>
    <w:rsid w:val="0013022F"/>
    <w:rsid w:val="0013410B"/>
    <w:rsid w:val="00142E87"/>
    <w:rsid w:val="001445B7"/>
    <w:rsid w:val="00147CEF"/>
    <w:rsid w:val="00153F1A"/>
    <w:rsid w:val="00154493"/>
    <w:rsid w:val="00164329"/>
    <w:rsid w:val="00164596"/>
    <w:rsid w:val="001727BF"/>
    <w:rsid w:val="00175CB3"/>
    <w:rsid w:val="00185E1E"/>
    <w:rsid w:val="00186080"/>
    <w:rsid w:val="0018623A"/>
    <w:rsid w:val="0018743F"/>
    <w:rsid w:val="00187ABA"/>
    <w:rsid w:val="001910C0"/>
    <w:rsid w:val="00194F0D"/>
    <w:rsid w:val="00195699"/>
    <w:rsid w:val="001A172E"/>
    <w:rsid w:val="001A22E1"/>
    <w:rsid w:val="001A46E3"/>
    <w:rsid w:val="001A52A3"/>
    <w:rsid w:val="001A5D0F"/>
    <w:rsid w:val="001B0E8D"/>
    <w:rsid w:val="001B592A"/>
    <w:rsid w:val="001B7C62"/>
    <w:rsid w:val="001C16FC"/>
    <w:rsid w:val="001C3850"/>
    <w:rsid w:val="001C40F4"/>
    <w:rsid w:val="001D0487"/>
    <w:rsid w:val="001F2834"/>
    <w:rsid w:val="001F58FA"/>
    <w:rsid w:val="001F795C"/>
    <w:rsid w:val="00206510"/>
    <w:rsid w:val="002071CE"/>
    <w:rsid w:val="002160F3"/>
    <w:rsid w:val="00217E7D"/>
    <w:rsid w:val="00220133"/>
    <w:rsid w:val="002247B7"/>
    <w:rsid w:val="00232A0C"/>
    <w:rsid w:val="00232CAB"/>
    <w:rsid w:val="00237410"/>
    <w:rsid w:val="00240073"/>
    <w:rsid w:val="002463C7"/>
    <w:rsid w:val="002504B6"/>
    <w:rsid w:val="00255F33"/>
    <w:rsid w:val="002643E6"/>
    <w:rsid w:val="00265C15"/>
    <w:rsid w:val="002703D6"/>
    <w:rsid w:val="00271FF3"/>
    <w:rsid w:val="002725E8"/>
    <w:rsid w:val="002737B4"/>
    <w:rsid w:val="00281CF5"/>
    <w:rsid w:val="0029089E"/>
    <w:rsid w:val="00290C9B"/>
    <w:rsid w:val="00291299"/>
    <w:rsid w:val="00292812"/>
    <w:rsid w:val="002A2836"/>
    <w:rsid w:val="002A32A3"/>
    <w:rsid w:val="002A750F"/>
    <w:rsid w:val="002B5EDB"/>
    <w:rsid w:val="002C6A98"/>
    <w:rsid w:val="002D18C7"/>
    <w:rsid w:val="002D48D6"/>
    <w:rsid w:val="002E1585"/>
    <w:rsid w:val="002E795B"/>
    <w:rsid w:val="002F1810"/>
    <w:rsid w:val="002F1DED"/>
    <w:rsid w:val="002F38CF"/>
    <w:rsid w:val="002F4A97"/>
    <w:rsid w:val="002F4E7C"/>
    <w:rsid w:val="00300BD5"/>
    <w:rsid w:val="003032B9"/>
    <w:rsid w:val="00303B3A"/>
    <w:rsid w:val="00304FB2"/>
    <w:rsid w:val="003249D4"/>
    <w:rsid w:val="00325AAD"/>
    <w:rsid w:val="00325C19"/>
    <w:rsid w:val="0033037C"/>
    <w:rsid w:val="00330727"/>
    <w:rsid w:val="00331CCA"/>
    <w:rsid w:val="00334221"/>
    <w:rsid w:val="00334DF6"/>
    <w:rsid w:val="003352C2"/>
    <w:rsid w:val="00343EC7"/>
    <w:rsid w:val="003460D3"/>
    <w:rsid w:val="00354642"/>
    <w:rsid w:val="00357CB1"/>
    <w:rsid w:val="00357E06"/>
    <w:rsid w:val="00362B49"/>
    <w:rsid w:val="003630F3"/>
    <w:rsid w:val="0036437D"/>
    <w:rsid w:val="003755D0"/>
    <w:rsid w:val="00380189"/>
    <w:rsid w:val="0038052A"/>
    <w:rsid w:val="0038443A"/>
    <w:rsid w:val="00385176"/>
    <w:rsid w:val="0039430E"/>
    <w:rsid w:val="003948D7"/>
    <w:rsid w:val="003948E4"/>
    <w:rsid w:val="003966B0"/>
    <w:rsid w:val="0039729B"/>
    <w:rsid w:val="003A44A4"/>
    <w:rsid w:val="003A6679"/>
    <w:rsid w:val="003A73C4"/>
    <w:rsid w:val="003B237E"/>
    <w:rsid w:val="003B3B9D"/>
    <w:rsid w:val="003B4272"/>
    <w:rsid w:val="003B434F"/>
    <w:rsid w:val="003B6468"/>
    <w:rsid w:val="003C2102"/>
    <w:rsid w:val="003C420A"/>
    <w:rsid w:val="003D12C5"/>
    <w:rsid w:val="003D2FBF"/>
    <w:rsid w:val="003E0662"/>
    <w:rsid w:val="003E33E2"/>
    <w:rsid w:val="003E4189"/>
    <w:rsid w:val="003E68FD"/>
    <w:rsid w:val="003E6EF1"/>
    <w:rsid w:val="003F1B78"/>
    <w:rsid w:val="003F1BD2"/>
    <w:rsid w:val="003F3352"/>
    <w:rsid w:val="003F4B26"/>
    <w:rsid w:val="003F547B"/>
    <w:rsid w:val="00410B79"/>
    <w:rsid w:val="00411D58"/>
    <w:rsid w:val="00415AAE"/>
    <w:rsid w:val="004162AA"/>
    <w:rsid w:val="004203EA"/>
    <w:rsid w:val="00423BB6"/>
    <w:rsid w:val="00432A11"/>
    <w:rsid w:val="00433AEB"/>
    <w:rsid w:val="00433CB6"/>
    <w:rsid w:val="0044221E"/>
    <w:rsid w:val="0044361B"/>
    <w:rsid w:val="0044391A"/>
    <w:rsid w:val="00444B7E"/>
    <w:rsid w:val="004458F1"/>
    <w:rsid w:val="004462FE"/>
    <w:rsid w:val="00446A7A"/>
    <w:rsid w:val="00452C94"/>
    <w:rsid w:val="00454B27"/>
    <w:rsid w:val="00454FC1"/>
    <w:rsid w:val="00463CE3"/>
    <w:rsid w:val="004658CA"/>
    <w:rsid w:val="00481034"/>
    <w:rsid w:val="0048328E"/>
    <w:rsid w:val="00491F65"/>
    <w:rsid w:val="004930CF"/>
    <w:rsid w:val="004A0975"/>
    <w:rsid w:val="004B30C2"/>
    <w:rsid w:val="004C187B"/>
    <w:rsid w:val="004C2DEB"/>
    <w:rsid w:val="004C7AB6"/>
    <w:rsid w:val="004D3216"/>
    <w:rsid w:val="004D5FE1"/>
    <w:rsid w:val="004E31D6"/>
    <w:rsid w:val="004E4B8A"/>
    <w:rsid w:val="004E6398"/>
    <w:rsid w:val="00500E10"/>
    <w:rsid w:val="005024D9"/>
    <w:rsid w:val="00512F5C"/>
    <w:rsid w:val="005136E7"/>
    <w:rsid w:val="00517549"/>
    <w:rsid w:val="0052200E"/>
    <w:rsid w:val="0052335D"/>
    <w:rsid w:val="005255C8"/>
    <w:rsid w:val="00526C76"/>
    <w:rsid w:val="00534939"/>
    <w:rsid w:val="005371B8"/>
    <w:rsid w:val="005454F4"/>
    <w:rsid w:val="00546EEC"/>
    <w:rsid w:val="00547A03"/>
    <w:rsid w:val="005535D3"/>
    <w:rsid w:val="00561610"/>
    <w:rsid w:val="00564EE0"/>
    <w:rsid w:val="0056747B"/>
    <w:rsid w:val="00572AC9"/>
    <w:rsid w:val="0057357C"/>
    <w:rsid w:val="005825D5"/>
    <w:rsid w:val="00585209"/>
    <w:rsid w:val="00594273"/>
    <w:rsid w:val="005978A0"/>
    <w:rsid w:val="005A0C09"/>
    <w:rsid w:val="005A3F9B"/>
    <w:rsid w:val="005A5E07"/>
    <w:rsid w:val="005A606C"/>
    <w:rsid w:val="005B125E"/>
    <w:rsid w:val="005B1E71"/>
    <w:rsid w:val="005D68EF"/>
    <w:rsid w:val="005F0227"/>
    <w:rsid w:val="005F1718"/>
    <w:rsid w:val="00603E8B"/>
    <w:rsid w:val="006050DE"/>
    <w:rsid w:val="00607987"/>
    <w:rsid w:val="006119DA"/>
    <w:rsid w:val="00611A2F"/>
    <w:rsid w:val="00611FD6"/>
    <w:rsid w:val="006150DA"/>
    <w:rsid w:val="006158C8"/>
    <w:rsid w:val="00615F8D"/>
    <w:rsid w:val="0062106B"/>
    <w:rsid w:val="006214C0"/>
    <w:rsid w:val="00623AEC"/>
    <w:rsid w:val="006261EC"/>
    <w:rsid w:val="0063150B"/>
    <w:rsid w:val="00641E1D"/>
    <w:rsid w:val="00650C88"/>
    <w:rsid w:val="00655054"/>
    <w:rsid w:val="00663400"/>
    <w:rsid w:val="0066429B"/>
    <w:rsid w:val="006652CC"/>
    <w:rsid w:val="0066769E"/>
    <w:rsid w:val="006712F2"/>
    <w:rsid w:val="00671F46"/>
    <w:rsid w:val="00674014"/>
    <w:rsid w:val="00675E4A"/>
    <w:rsid w:val="00676ECB"/>
    <w:rsid w:val="006857F0"/>
    <w:rsid w:val="00686431"/>
    <w:rsid w:val="006904CE"/>
    <w:rsid w:val="00690A9E"/>
    <w:rsid w:val="00695011"/>
    <w:rsid w:val="00697A04"/>
    <w:rsid w:val="006A057B"/>
    <w:rsid w:val="006A079F"/>
    <w:rsid w:val="006B66AD"/>
    <w:rsid w:val="006C3639"/>
    <w:rsid w:val="006C392F"/>
    <w:rsid w:val="006C4122"/>
    <w:rsid w:val="006D2EE7"/>
    <w:rsid w:val="006D3710"/>
    <w:rsid w:val="006D7928"/>
    <w:rsid w:val="006E13B8"/>
    <w:rsid w:val="006E7D89"/>
    <w:rsid w:val="006F11E5"/>
    <w:rsid w:val="00703366"/>
    <w:rsid w:val="00705F47"/>
    <w:rsid w:val="00707AAE"/>
    <w:rsid w:val="00710403"/>
    <w:rsid w:val="007113B1"/>
    <w:rsid w:val="0071672B"/>
    <w:rsid w:val="007236E4"/>
    <w:rsid w:val="00735C93"/>
    <w:rsid w:val="007379EA"/>
    <w:rsid w:val="0075175A"/>
    <w:rsid w:val="007539F7"/>
    <w:rsid w:val="00754B21"/>
    <w:rsid w:val="00755A9D"/>
    <w:rsid w:val="0075633B"/>
    <w:rsid w:val="00757ED7"/>
    <w:rsid w:val="00770068"/>
    <w:rsid w:val="00771EE2"/>
    <w:rsid w:val="00772801"/>
    <w:rsid w:val="00772A08"/>
    <w:rsid w:val="00774ED3"/>
    <w:rsid w:val="00776723"/>
    <w:rsid w:val="007818D9"/>
    <w:rsid w:val="007853C5"/>
    <w:rsid w:val="00785674"/>
    <w:rsid w:val="00790731"/>
    <w:rsid w:val="00791957"/>
    <w:rsid w:val="00793C83"/>
    <w:rsid w:val="0079599F"/>
    <w:rsid w:val="00796C6C"/>
    <w:rsid w:val="00797CB4"/>
    <w:rsid w:val="007B0E4D"/>
    <w:rsid w:val="007B2672"/>
    <w:rsid w:val="007B6794"/>
    <w:rsid w:val="007C408A"/>
    <w:rsid w:val="007C45A7"/>
    <w:rsid w:val="007C5276"/>
    <w:rsid w:val="007C6B72"/>
    <w:rsid w:val="007C7F3C"/>
    <w:rsid w:val="007D08EE"/>
    <w:rsid w:val="007D2234"/>
    <w:rsid w:val="007D2DD2"/>
    <w:rsid w:val="007D37D5"/>
    <w:rsid w:val="007D56DE"/>
    <w:rsid w:val="007E1A5F"/>
    <w:rsid w:val="007E3782"/>
    <w:rsid w:val="007E4D17"/>
    <w:rsid w:val="007E587C"/>
    <w:rsid w:val="007E71C1"/>
    <w:rsid w:val="007F0A77"/>
    <w:rsid w:val="007F3A5F"/>
    <w:rsid w:val="007F70EE"/>
    <w:rsid w:val="00801011"/>
    <w:rsid w:val="008044CE"/>
    <w:rsid w:val="008049A8"/>
    <w:rsid w:val="00806FFA"/>
    <w:rsid w:val="0081197B"/>
    <w:rsid w:val="008149B1"/>
    <w:rsid w:val="00816207"/>
    <w:rsid w:val="00825B96"/>
    <w:rsid w:val="00826E1C"/>
    <w:rsid w:val="00830A7B"/>
    <w:rsid w:val="0083390D"/>
    <w:rsid w:val="008355B8"/>
    <w:rsid w:val="00836AA6"/>
    <w:rsid w:val="00844518"/>
    <w:rsid w:val="008520D3"/>
    <w:rsid w:val="00855BBE"/>
    <w:rsid w:val="00857521"/>
    <w:rsid w:val="008632C5"/>
    <w:rsid w:val="00866C32"/>
    <w:rsid w:val="00867590"/>
    <w:rsid w:val="008701C4"/>
    <w:rsid w:val="00870550"/>
    <w:rsid w:val="00872EE6"/>
    <w:rsid w:val="00875CA5"/>
    <w:rsid w:val="00887209"/>
    <w:rsid w:val="008919FA"/>
    <w:rsid w:val="008944EF"/>
    <w:rsid w:val="0089567A"/>
    <w:rsid w:val="00896798"/>
    <w:rsid w:val="00897378"/>
    <w:rsid w:val="008A0484"/>
    <w:rsid w:val="008A1C97"/>
    <w:rsid w:val="008A3644"/>
    <w:rsid w:val="008A5190"/>
    <w:rsid w:val="008B0D28"/>
    <w:rsid w:val="008B3DEC"/>
    <w:rsid w:val="008B6C56"/>
    <w:rsid w:val="008C085C"/>
    <w:rsid w:val="008D326D"/>
    <w:rsid w:val="008E57D6"/>
    <w:rsid w:val="008E751E"/>
    <w:rsid w:val="008F0017"/>
    <w:rsid w:val="008F0F79"/>
    <w:rsid w:val="009000F0"/>
    <w:rsid w:val="00905ABB"/>
    <w:rsid w:val="0090600A"/>
    <w:rsid w:val="009111A5"/>
    <w:rsid w:val="009144CD"/>
    <w:rsid w:val="009153E7"/>
    <w:rsid w:val="00922742"/>
    <w:rsid w:val="00924DB0"/>
    <w:rsid w:val="00932BB4"/>
    <w:rsid w:val="00933050"/>
    <w:rsid w:val="00942A9D"/>
    <w:rsid w:val="00947199"/>
    <w:rsid w:val="00950EBC"/>
    <w:rsid w:val="00965AB2"/>
    <w:rsid w:val="0096694E"/>
    <w:rsid w:val="00970A82"/>
    <w:rsid w:val="0098378B"/>
    <w:rsid w:val="009872C3"/>
    <w:rsid w:val="00992BA2"/>
    <w:rsid w:val="009933D6"/>
    <w:rsid w:val="009A00C9"/>
    <w:rsid w:val="009C1148"/>
    <w:rsid w:val="009C60DB"/>
    <w:rsid w:val="009C6A8E"/>
    <w:rsid w:val="009D54A3"/>
    <w:rsid w:val="009D62DB"/>
    <w:rsid w:val="009D66A0"/>
    <w:rsid w:val="009E00B8"/>
    <w:rsid w:val="009E1C8A"/>
    <w:rsid w:val="009E56A3"/>
    <w:rsid w:val="009F38A4"/>
    <w:rsid w:val="009F460E"/>
    <w:rsid w:val="00A00628"/>
    <w:rsid w:val="00A114A3"/>
    <w:rsid w:val="00A1363F"/>
    <w:rsid w:val="00A16DDE"/>
    <w:rsid w:val="00A22974"/>
    <w:rsid w:val="00A22B24"/>
    <w:rsid w:val="00A25266"/>
    <w:rsid w:val="00A25C57"/>
    <w:rsid w:val="00A332B0"/>
    <w:rsid w:val="00A370E5"/>
    <w:rsid w:val="00A37FE8"/>
    <w:rsid w:val="00A4153D"/>
    <w:rsid w:val="00A42222"/>
    <w:rsid w:val="00A4358B"/>
    <w:rsid w:val="00A46031"/>
    <w:rsid w:val="00A470B8"/>
    <w:rsid w:val="00A478D4"/>
    <w:rsid w:val="00A50663"/>
    <w:rsid w:val="00A56345"/>
    <w:rsid w:val="00A71490"/>
    <w:rsid w:val="00A71B36"/>
    <w:rsid w:val="00A71BFF"/>
    <w:rsid w:val="00A7510A"/>
    <w:rsid w:val="00A84BDC"/>
    <w:rsid w:val="00A85D2B"/>
    <w:rsid w:val="00A92E34"/>
    <w:rsid w:val="00A93A13"/>
    <w:rsid w:val="00A94349"/>
    <w:rsid w:val="00A95EE6"/>
    <w:rsid w:val="00A974E4"/>
    <w:rsid w:val="00AA221B"/>
    <w:rsid w:val="00AA2D26"/>
    <w:rsid w:val="00AA45CC"/>
    <w:rsid w:val="00AA4825"/>
    <w:rsid w:val="00AB0C06"/>
    <w:rsid w:val="00AB6125"/>
    <w:rsid w:val="00AB69EF"/>
    <w:rsid w:val="00AC013D"/>
    <w:rsid w:val="00AC1F8B"/>
    <w:rsid w:val="00AC351D"/>
    <w:rsid w:val="00AC46A2"/>
    <w:rsid w:val="00AC51DE"/>
    <w:rsid w:val="00AC557C"/>
    <w:rsid w:val="00AC5998"/>
    <w:rsid w:val="00AC67F3"/>
    <w:rsid w:val="00AD3C93"/>
    <w:rsid w:val="00AD4CF2"/>
    <w:rsid w:val="00AE07D4"/>
    <w:rsid w:val="00AE2C6F"/>
    <w:rsid w:val="00AE43E0"/>
    <w:rsid w:val="00AE7541"/>
    <w:rsid w:val="00AE7C5A"/>
    <w:rsid w:val="00AF0442"/>
    <w:rsid w:val="00AF149F"/>
    <w:rsid w:val="00AF63CD"/>
    <w:rsid w:val="00B01060"/>
    <w:rsid w:val="00B0106E"/>
    <w:rsid w:val="00B03BB6"/>
    <w:rsid w:val="00B055BC"/>
    <w:rsid w:val="00B061B2"/>
    <w:rsid w:val="00B12C69"/>
    <w:rsid w:val="00B36F57"/>
    <w:rsid w:val="00B41450"/>
    <w:rsid w:val="00B41A28"/>
    <w:rsid w:val="00B43C09"/>
    <w:rsid w:val="00B474B3"/>
    <w:rsid w:val="00B50174"/>
    <w:rsid w:val="00B52668"/>
    <w:rsid w:val="00B53F61"/>
    <w:rsid w:val="00B62783"/>
    <w:rsid w:val="00B7525C"/>
    <w:rsid w:val="00B81D0F"/>
    <w:rsid w:val="00B87CF9"/>
    <w:rsid w:val="00B908EC"/>
    <w:rsid w:val="00B9471B"/>
    <w:rsid w:val="00B96E09"/>
    <w:rsid w:val="00BA3BDF"/>
    <w:rsid w:val="00BB127E"/>
    <w:rsid w:val="00BB6AAE"/>
    <w:rsid w:val="00BC782A"/>
    <w:rsid w:val="00BE40DC"/>
    <w:rsid w:val="00BE5502"/>
    <w:rsid w:val="00BE57E4"/>
    <w:rsid w:val="00BF2A75"/>
    <w:rsid w:val="00BF3E0D"/>
    <w:rsid w:val="00BF4C6D"/>
    <w:rsid w:val="00C020E2"/>
    <w:rsid w:val="00C02F61"/>
    <w:rsid w:val="00C12F54"/>
    <w:rsid w:val="00C146B7"/>
    <w:rsid w:val="00C155D8"/>
    <w:rsid w:val="00C20BF1"/>
    <w:rsid w:val="00C255E5"/>
    <w:rsid w:val="00C27ED5"/>
    <w:rsid w:val="00C34913"/>
    <w:rsid w:val="00C51893"/>
    <w:rsid w:val="00C52081"/>
    <w:rsid w:val="00C55C39"/>
    <w:rsid w:val="00C621B8"/>
    <w:rsid w:val="00C6231A"/>
    <w:rsid w:val="00C632DA"/>
    <w:rsid w:val="00C63D72"/>
    <w:rsid w:val="00C7183C"/>
    <w:rsid w:val="00C76FAC"/>
    <w:rsid w:val="00C8330C"/>
    <w:rsid w:val="00C86D8E"/>
    <w:rsid w:val="00C908B6"/>
    <w:rsid w:val="00CA115E"/>
    <w:rsid w:val="00CA19B0"/>
    <w:rsid w:val="00CA24EC"/>
    <w:rsid w:val="00CB2554"/>
    <w:rsid w:val="00CB2E15"/>
    <w:rsid w:val="00CC33C9"/>
    <w:rsid w:val="00CC5281"/>
    <w:rsid w:val="00CC7058"/>
    <w:rsid w:val="00CC79E4"/>
    <w:rsid w:val="00CD0B47"/>
    <w:rsid w:val="00CD6D81"/>
    <w:rsid w:val="00CE185C"/>
    <w:rsid w:val="00CF27BD"/>
    <w:rsid w:val="00D04BFA"/>
    <w:rsid w:val="00D06EFC"/>
    <w:rsid w:val="00D0785A"/>
    <w:rsid w:val="00D15093"/>
    <w:rsid w:val="00D17811"/>
    <w:rsid w:val="00D20825"/>
    <w:rsid w:val="00D21F87"/>
    <w:rsid w:val="00D240F3"/>
    <w:rsid w:val="00D25895"/>
    <w:rsid w:val="00D3013C"/>
    <w:rsid w:val="00D37DC3"/>
    <w:rsid w:val="00D41836"/>
    <w:rsid w:val="00D50026"/>
    <w:rsid w:val="00D50C75"/>
    <w:rsid w:val="00D52E95"/>
    <w:rsid w:val="00D63B72"/>
    <w:rsid w:val="00D66609"/>
    <w:rsid w:val="00D702EB"/>
    <w:rsid w:val="00D82C52"/>
    <w:rsid w:val="00D86CE3"/>
    <w:rsid w:val="00D95E09"/>
    <w:rsid w:val="00D96156"/>
    <w:rsid w:val="00DA0B4C"/>
    <w:rsid w:val="00DA3510"/>
    <w:rsid w:val="00DA4A9D"/>
    <w:rsid w:val="00DC626B"/>
    <w:rsid w:val="00DD304C"/>
    <w:rsid w:val="00DD749F"/>
    <w:rsid w:val="00DE0A8D"/>
    <w:rsid w:val="00DE770D"/>
    <w:rsid w:val="00DF4238"/>
    <w:rsid w:val="00DF4FB6"/>
    <w:rsid w:val="00DF664E"/>
    <w:rsid w:val="00DF7C00"/>
    <w:rsid w:val="00E02922"/>
    <w:rsid w:val="00E03293"/>
    <w:rsid w:val="00E07A30"/>
    <w:rsid w:val="00E10388"/>
    <w:rsid w:val="00E11497"/>
    <w:rsid w:val="00E16FC1"/>
    <w:rsid w:val="00E20AC6"/>
    <w:rsid w:val="00E22CAE"/>
    <w:rsid w:val="00E24A23"/>
    <w:rsid w:val="00E24B3F"/>
    <w:rsid w:val="00E2500D"/>
    <w:rsid w:val="00E30514"/>
    <w:rsid w:val="00E37C56"/>
    <w:rsid w:val="00E404A6"/>
    <w:rsid w:val="00E433AF"/>
    <w:rsid w:val="00E44846"/>
    <w:rsid w:val="00E44F63"/>
    <w:rsid w:val="00E5197D"/>
    <w:rsid w:val="00E51D39"/>
    <w:rsid w:val="00E5613E"/>
    <w:rsid w:val="00E626FA"/>
    <w:rsid w:val="00E62EFD"/>
    <w:rsid w:val="00E64E89"/>
    <w:rsid w:val="00E717A5"/>
    <w:rsid w:val="00E725B7"/>
    <w:rsid w:val="00E7352F"/>
    <w:rsid w:val="00E8250C"/>
    <w:rsid w:val="00E84A6B"/>
    <w:rsid w:val="00E86649"/>
    <w:rsid w:val="00E91533"/>
    <w:rsid w:val="00E92B89"/>
    <w:rsid w:val="00E94CF2"/>
    <w:rsid w:val="00EA3798"/>
    <w:rsid w:val="00EA3D06"/>
    <w:rsid w:val="00EA6172"/>
    <w:rsid w:val="00EB39A6"/>
    <w:rsid w:val="00EB4081"/>
    <w:rsid w:val="00EB5435"/>
    <w:rsid w:val="00EC05D8"/>
    <w:rsid w:val="00ED145B"/>
    <w:rsid w:val="00ED206E"/>
    <w:rsid w:val="00ED2515"/>
    <w:rsid w:val="00ED3F6D"/>
    <w:rsid w:val="00EE1ACB"/>
    <w:rsid w:val="00EE3546"/>
    <w:rsid w:val="00EE7AB9"/>
    <w:rsid w:val="00EF02C6"/>
    <w:rsid w:val="00EF567A"/>
    <w:rsid w:val="00EF5FAC"/>
    <w:rsid w:val="00F008EF"/>
    <w:rsid w:val="00F02977"/>
    <w:rsid w:val="00F04025"/>
    <w:rsid w:val="00F14E9C"/>
    <w:rsid w:val="00F153A6"/>
    <w:rsid w:val="00F162C7"/>
    <w:rsid w:val="00F17216"/>
    <w:rsid w:val="00F178DA"/>
    <w:rsid w:val="00F17B45"/>
    <w:rsid w:val="00F31EA1"/>
    <w:rsid w:val="00F34DC5"/>
    <w:rsid w:val="00F361EF"/>
    <w:rsid w:val="00F36A7C"/>
    <w:rsid w:val="00F37444"/>
    <w:rsid w:val="00F37BF5"/>
    <w:rsid w:val="00F4611C"/>
    <w:rsid w:val="00F5013E"/>
    <w:rsid w:val="00F6174B"/>
    <w:rsid w:val="00F629C1"/>
    <w:rsid w:val="00F639D5"/>
    <w:rsid w:val="00F65382"/>
    <w:rsid w:val="00F65A2A"/>
    <w:rsid w:val="00F66992"/>
    <w:rsid w:val="00F70E35"/>
    <w:rsid w:val="00F731A2"/>
    <w:rsid w:val="00F74192"/>
    <w:rsid w:val="00F84F71"/>
    <w:rsid w:val="00F90E62"/>
    <w:rsid w:val="00F94AE6"/>
    <w:rsid w:val="00F95748"/>
    <w:rsid w:val="00F9657A"/>
    <w:rsid w:val="00F96B81"/>
    <w:rsid w:val="00FA1A97"/>
    <w:rsid w:val="00FB07EA"/>
    <w:rsid w:val="00FB72EC"/>
    <w:rsid w:val="00FC3591"/>
    <w:rsid w:val="00FC5FDA"/>
    <w:rsid w:val="00FC737A"/>
    <w:rsid w:val="00FD118C"/>
    <w:rsid w:val="00FD204B"/>
    <w:rsid w:val="00FD5F4F"/>
    <w:rsid w:val="00FD60EB"/>
    <w:rsid w:val="00FE42C2"/>
    <w:rsid w:val="00FF0058"/>
    <w:rsid w:val="00FF1668"/>
    <w:rsid w:val="00FF1788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  <w14:docId w14:val="18E138A4"/>
  <w15:chartTrackingRefBased/>
  <w15:docId w15:val="{3774A7E8-F088-45B0-A072-3C5A4E6D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B6468"/>
  </w:style>
  <w:style w:type="paragraph" w:styleId="Titolo1">
    <w:name w:val="heading 1"/>
    <w:basedOn w:val="Normale"/>
    <w:next w:val="Normale"/>
    <w:link w:val="Titolo1Carattere"/>
    <w:qFormat/>
    <w:rsid w:val="0018608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6080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1860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564EE0"/>
    <w:pPr>
      <w:keepNext/>
      <w:tabs>
        <w:tab w:val="left" w:pos="360"/>
      </w:tabs>
      <w:jc w:val="both"/>
      <w:outlineLvl w:val="4"/>
    </w:pPr>
    <w:rPr>
      <w:b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B646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B6468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sid w:val="008A3644"/>
    <w:pPr>
      <w:jc w:val="both"/>
    </w:pPr>
    <w:rPr>
      <w:sz w:val="24"/>
      <w:u w:val="single"/>
    </w:rPr>
  </w:style>
  <w:style w:type="paragraph" w:styleId="Testofumetto">
    <w:name w:val="Balloon Text"/>
    <w:basedOn w:val="Normale"/>
    <w:semiHidden/>
    <w:rsid w:val="009D66A0"/>
    <w:rPr>
      <w:rFonts w:ascii="Tahoma" w:hAnsi="Tahoma" w:cs="Tahoma"/>
      <w:sz w:val="16"/>
      <w:szCs w:val="16"/>
    </w:rPr>
  </w:style>
  <w:style w:type="paragraph" w:styleId="Puntoelenco">
    <w:name w:val="List Bullet"/>
    <w:basedOn w:val="Normale"/>
    <w:rsid w:val="00F17216"/>
    <w:pPr>
      <w:numPr>
        <w:numId w:val="1"/>
      </w:numPr>
      <w:contextualSpacing/>
    </w:pPr>
  </w:style>
  <w:style w:type="character" w:styleId="Collegamentoipertestuale">
    <w:name w:val="Hyperlink"/>
    <w:rsid w:val="00A4153D"/>
    <w:rPr>
      <w:color w:val="0000FF"/>
      <w:u w:val="single"/>
    </w:rPr>
  </w:style>
  <w:style w:type="character" w:customStyle="1" w:styleId="Caractresdenotedebasdepage">
    <w:name w:val="Caractères de note de bas de page"/>
    <w:rsid w:val="0075175A"/>
    <w:rPr>
      <w:vertAlign w:val="superscript"/>
    </w:rPr>
  </w:style>
  <w:style w:type="paragraph" w:styleId="Testonotaapidipagina">
    <w:name w:val="footnote text"/>
    <w:basedOn w:val="Normale"/>
    <w:rsid w:val="0075175A"/>
    <w:pPr>
      <w:suppressAutoHyphens/>
    </w:pPr>
    <w:rPr>
      <w:sz w:val="24"/>
      <w:szCs w:val="24"/>
      <w:lang w:val="fr-FR" w:eastAsia="ar-SA"/>
    </w:rPr>
  </w:style>
  <w:style w:type="paragraph" w:styleId="NormaleWeb">
    <w:name w:val="Normal (Web)"/>
    <w:basedOn w:val="Normale"/>
    <w:uiPriority w:val="99"/>
    <w:rsid w:val="0075175A"/>
    <w:pPr>
      <w:suppressAutoHyphens/>
      <w:spacing w:before="280" w:after="280"/>
    </w:pPr>
    <w:rPr>
      <w:rFonts w:ascii="Arial Unicode MS" w:eastAsia="Arial Unicode MS" w:hAnsi="Arial Unicode MS"/>
      <w:sz w:val="24"/>
      <w:szCs w:val="24"/>
      <w:lang w:val="fr-FR" w:eastAsia="x-none"/>
    </w:rPr>
  </w:style>
  <w:style w:type="character" w:customStyle="1" w:styleId="shorttext">
    <w:name w:val="short_text"/>
    <w:basedOn w:val="Carpredefinitoparagrafo"/>
    <w:rsid w:val="0075175A"/>
  </w:style>
  <w:style w:type="character" w:customStyle="1" w:styleId="hps">
    <w:name w:val="hps"/>
    <w:basedOn w:val="Carpredefinitoparagrafo"/>
    <w:rsid w:val="0075175A"/>
  </w:style>
  <w:style w:type="paragraph" w:styleId="Corpodeltesto2">
    <w:name w:val="Body Text 2"/>
    <w:basedOn w:val="Normale"/>
    <w:rsid w:val="00564EE0"/>
    <w:pPr>
      <w:spacing w:after="120" w:line="480" w:lineRule="auto"/>
    </w:pPr>
  </w:style>
  <w:style w:type="character" w:styleId="Enfasigrassetto">
    <w:name w:val="Strong"/>
    <w:qFormat/>
    <w:rsid w:val="00036BE9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8711E"/>
  </w:style>
  <w:style w:type="paragraph" w:styleId="Paragrafoelenco">
    <w:name w:val="List Paragraph"/>
    <w:basedOn w:val="Normale"/>
    <w:uiPriority w:val="34"/>
    <w:qFormat/>
    <w:rsid w:val="00054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54285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B592A"/>
    <w:pPr>
      <w:jc w:val="both"/>
    </w:pPr>
    <w:rPr>
      <w:rFonts w:ascii="Verdana" w:eastAsia="Calibri" w:hAnsi="Verdana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B5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1860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link w:val="Titolo4"/>
    <w:semiHidden/>
    <w:rsid w:val="0018608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2Carattere">
    <w:name w:val="Titolo 2 Carattere"/>
    <w:link w:val="Titolo2"/>
    <w:uiPriority w:val="9"/>
    <w:semiHidden/>
    <w:rsid w:val="00186080"/>
    <w:rPr>
      <w:rFonts w:ascii="Cambria" w:hAnsi="Cambria"/>
      <w:color w:val="365F91"/>
      <w:sz w:val="26"/>
      <w:szCs w:val="26"/>
      <w:lang w:eastAsia="en-US"/>
    </w:rPr>
  </w:style>
  <w:style w:type="paragraph" w:customStyle="1" w:styleId="DefaultStyle">
    <w:name w:val="Default Style"/>
    <w:uiPriority w:val="99"/>
    <w:rsid w:val="0018608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Introduction">
    <w:name w:val="4 Introduction"/>
    <w:next w:val="Normale"/>
    <w:autoRedefine/>
    <w:qFormat/>
    <w:rsid w:val="0066429B"/>
    <w:pPr>
      <w:spacing w:after="240"/>
      <w:jc w:val="center"/>
    </w:pPr>
    <w:rPr>
      <w:rFonts w:ascii="Arial" w:eastAsia="MS Mincho" w:hAnsi="Arial"/>
      <w:b/>
      <w:bCs/>
      <w:color w:val="126E3F"/>
      <w:sz w:val="36"/>
      <w:szCs w:val="36"/>
      <w:lang w:eastAsia="en-US"/>
    </w:rPr>
  </w:style>
  <w:style w:type="paragraph" w:customStyle="1" w:styleId="Titolo20">
    <w:name w:val="Titolo2"/>
    <w:basedOn w:val="Rientrocorpodeltesto"/>
    <w:rsid w:val="008049A8"/>
    <w:pPr>
      <w:widowControl w:val="0"/>
      <w:spacing w:after="0"/>
      <w:ind w:left="0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StileBollo">
    <w:name w:val="StileBollo"/>
    <w:basedOn w:val="Normale"/>
    <w:rsid w:val="008049A8"/>
    <w:pPr>
      <w:autoSpaceDE w:val="0"/>
      <w:autoSpaceDN w:val="0"/>
      <w:spacing w:line="479" w:lineRule="atLeast"/>
      <w:jc w:val="both"/>
    </w:pPr>
    <w:rPr>
      <w:rFonts w:ascii="Courier New" w:hAnsi="Courier New" w:cs="Courier New"/>
      <w:b/>
      <w:bCs/>
    </w:rPr>
  </w:style>
  <w:style w:type="paragraph" w:styleId="Rientrocorpodeltesto">
    <w:name w:val="Body Text Indent"/>
    <w:basedOn w:val="Normale"/>
    <w:link w:val="RientrocorpodeltestoCarattere"/>
    <w:rsid w:val="008049A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8049A8"/>
  </w:style>
  <w:style w:type="character" w:styleId="Collegamentovisitato">
    <w:name w:val="FollowedHyperlink"/>
    <w:rsid w:val="006E7D89"/>
    <w:rPr>
      <w:color w:val="800080"/>
      <w:u w:val="single"/>
    </w:rPr>
  </w:style>
  <w:style w:type="table" w:customStyle="1" w:styleId="Grigliatabella2">
    <w:name w:val="Griglia tabella2"/>
    <w:basedOn w:val="Tabellanormale"/>
    <w:next w:val="Grigliatabella"/>
    <w:rsid w:val="008B3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919FA"/>
    <w:rPr>
      <w:rFonts w:eastAsia="Calibri"/>
      <w:sz w:val="24"/>
      <w:szCs w:val="22"/>
      <w:lang w:eastAsia="en-US"/>
    </w:rPr>
  </w:style>
  <w:style w:type="character" w:styleId="Rimandonotaapidipagina">
    <w:name w:val="footnote reference"/>
    <w:uiPriority w:val="99"/>
    <w:rsid w:val="008919FA"/>
    <w:rPr>
      <w:rFonts w:ascii="Times New Roman" w:hAnsi="Times New Roman" w:cs="Times New Roman"/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0EBC"/>
  </w:style>
  <w:style w:type="table" w:styleId="Grigliatabellachiara">
    <w:name w:val="Grid Table Light"/>
    <w:basedOn w:val="Tabellanormale"/>
    <w:uiPriority w:val="40"/>
    <w:rsid w:val="00B4145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175CB3"/>
    <w:rPr>
      <w:color w:val="605E5C"/>
      <w:shd w:val="clear" w:color="auto" w:fill="E1DFDD"/>
    </w:rPr>
  </w:style>
  <w:style w:type="table" w:styleId="TabellaWeb3">
    <w:name w:val="Table Web 3"/>
    <w:basedOn w:val="Tabellanormale"/>
    <w:semiHidden/>
    <w:unhideWhenUsed/>
    <w:rsid w:val="00255F33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semplice5">
    <w:name w:val="Plain Table 5"/>
    <w:basedOn w:val="Tabellanormale"/>
    <w:uiPriority w:val="45"/>
    <w:rsid w:val="003966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CorpotestoCarattere">
    <w:name w:val="Corpo testo Carattere"/>
    <w:basedOn w:val="Carpredefinitoparagrafo"/>
    <w:link w:val="Corpotesto"/>
    <w:rsid w:val="009933D6"/>
    <w:rPr>
      <w:sz w:val="24"/>
      <w:u w:val="single"/>
    </w:rPr>
  </w:style>
  <w:style w:type="table" w:styleId="Tabellagriglia1chiara">
    <w:name w:val="Grid Table 1 Light"/>
    <w:basedOn w:val="Tabellanormale"/>
    <w:uiPriority w:val="46"/>
    <w:rsid w:val="009933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emplice51">
    <w:name w:val="Tabella semplice 51"/>
    <w:basedOn w:val="Tabellanormale"/>
    <w:next w:val="Tabellasemplice5"/>
    <w:uiPriority w:val="45"/>
    <w:rsid w:val="009C1148"/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Rimandocommento">
    <w:name w:val="annotation reference"/>
    <w:basedOn w:val="Carpredefinitoparagrafo"/>
    <w:rsid w:val="00796C6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796C6C"/>
  </w:style>
  <w:style w:type="character" w:customStyle="1" w:styleId="TestocommentoCarattere">
    <w:name w:val="Testo commento Carattere"/>
    <w:basedOn w:val="Carpredefinitoparagrafo"/>
    <w:link w:val="Testocommento"/>
    <w:rsid w:val="00796C6C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796C6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796C6C"/>
    <w:rPr>
      <w:b/>
      <w:bCs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B87CF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">
    <w:name w:val="Table Normal"/>
    <w:uiPriority w:val="2"/>
    <w:semiHidden/>
    <w:unhideWhenUsed/>
    <w:qFormat/>
    <w:rsid w:val="00B87C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7848B-1900-4DBF-A649-BBB56133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521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A</Company>
  <LinksUpToDate>false</LinksUpToDate>
  <CharactersWithSpaces>4031</CharactersWithSpaces>
  <SharedDoc>false</SharedDoc>
  <HLinks>
    <vt:vector size="6" baseType="variant"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https://www.regione.marche.it/Entra-in-Regione/Fondi-Europei/Sisma</vt:lpwstr>
      </vt:variant>
      <vt:variant>
        <vt:lpwstr>Altre-opportunit%C3%A0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chiara_gusella</dc:creator>
  <cp:keywords/>
  <cp:lastModifiedBy>Francesca Boccolini</cp:lastModifiedBy>
  <cp:revision>5</cp:revision>
  <cp:lastPrinted>2024-10-29T14:07:00Z</cp:lastPrinted>
  <dcterms:created xsi:type="dcterms:W3CDTF">2025-09-24T07:03:00Z</dcterms:created>
  <dcterms:modified xsi:type="dcterms:W3CDTF">2025-10-16T08:04:00Z</dcterms:modified>
</cp:coreProperties>
</file>